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2980" w14:textId="77777777" w:rsidR="006A2C98" w:rsidRPr="00020715" w:rsidRDefault="006A2C98" w:rsidP="006A2C98">
      <w:pPr>
        <w:outlineLvl w:val="0"/>
        <w:rPr>
          <w:b/>
          <w:bCs/>
          <w:color w:val="339966"/>
          <w:sz w:val="48"/>
          <w:szCs w:val="48"/>
        </w:rPr>
      </w:pPr>
      <w:r w:rsidRPr="00020715">
        <w:rPr>
          <w:b/>
          <w:bCs/>
          <w:i/>
          <w:color w:val="339966"/>
          <w:sz w:val="48"/>
          <w:szCs w:val="48"/>
        </w:rPr>
        <w:t xml:space="preserve">Nordic Walking </w:t>
      </w:r>
      <w:r w:rsidR="00AB5C1E" w:rsidRPr="00020715">
        <w:rPr>
          <w:b/>
          <w:bCs/>
          <w:color w:val="339966"/>
          <w:sz w:val="48"/>
          <w:szCs w:val="48"/>
        </w:rPr>
        <w:t>sur la Presqu’île de Guérande</w:t>
      </w:r>
      <w:r w:rsidR="00020715">
        <w:rPr>
          <w:b/>
          <w:bCs/>
          <w:color w:val="339966"/>
          <w:sz w:val="48"/>
          <w:szCs w:val="48"/>
        </w:rPr>
        <w:t>.</w:t>
      </w:r>
      <w:r w:rsidR="00020715" w:rsidRPr="00020715">
        <w:rPr>
          <w:b/>
          <w:bCs/>
          <w:color w:val="339966"/>
          <w:sz w:val="48"/>
          <w:szCs w:val="48"/>
        </w:rPr>
        <w:t xml:space="preserve"> </w:t>
      </w:r>
    </w:p>
    <w:p w14:paraId="041F2981" w14:textId="77777777" w:rsidR="006A2C98" w:rsidRDefault="006A2C98" w:rsidP="006A2C98">
      <w:pPr>
        <w:outlineLvl w:val="0"/>
        <w:rPr>
          <w:color w:val="339966"/>
        </w:rPr>
      </w:pPr>
      <w:r w:rsidRPr="00020715">
        <w:rPr>
          <w:color w:val="339966"/>
          <w:sz w:val="32"/>
          <w:szCs w:val="32"/>
        </w:rPr>
        <w:t>Loire-Atlantique</w:t>
      </w:r>
      <w:r w:rsidR="00020715">
        <w:rPr>
          <w:color w:val="339966"/>
          <w:sz w:val="36"/>
          <w:szCs w:val="36"/>
        </w:rPr>
        <w:t xml:space="preserve"> - </w:t>
      </w:r>
      <w:r w:rsidRPr="00020715">
        <w:rPr>
          <w:color w:val="339966"/>
          <w:sz w:val="32"/>
          <w:szCs w:val="32"/>
        </w:rPr>
        <w:t>Balades et découvertes</w:t>
      </w:r>
      <w:r w:rsidR="00020715">
        <w:rPr>
          <w:color w:val="339966"/>
          <w:sz w:val="32"/>
          <w:szCs w:val="32"/>
        </w:rPr>
        <w:t>.</w:t>
      </w:r>
    </w:p>
    <w:p w14:paraId="041F2982" w14:textId="77777777" w:rsidR="006A2C98" w:rsidRDefault="006A2C98" w:rsidP="006A2C98">
      <w:pPr>
        <w:outlineLvl w:val="0"/>
        <w:rPr>
          <w:color w:val="99CC00"/>
          <w:sz w:val="36"/>
          <w:szCs w:val="36"/>
        </w:rPr>
      </w:pPr>
    </w:p>
    <w:p w14:paraId="041F2983" w14:textId="77777777" w:rsidR="006A2C98" w:rsidRDefault="006A2C98" w:rsidP="006A2C98">
      <w:pPr>
        <w:outlineLvl w:val="0"/>
        <w:rPr>
          <w:sz w:val="22"/>
          <w:szCs w:val="22"/>
        </w:rPr>
      </w:pPr>
    </w:p>
    <w:p w14:paraId="041F2984" w14:textId="214F0E7C" w:rsidR="006A2C98" w:rsidRPr="00234147" w:rsidRDefault="006A2C98" w:rsidP="006A2C98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</w:rPr>
        <w:t>Avec</w:t>
      </w:r>
      <w:r>
        <w:rPr>
          <w:b/>
          <w:color w:val="0D0D0D"/>
          <w:sz w:val="36"/>
        </w:rPr>
        <w:t xml:space="preserve"> </w:t>
      </w:r>
      <w:r w:rsidR="00234147">
        <w:rPr>
          <w:b/>
          <w:color w:val="0D0D0D"/>
          <w:sz w:val="32"/>
          <w:szCs w:val="32"/>
        </w:rPr>
        <w:t>les Guides NWA</w:t>
      </w:r>
      <w:r>
        <w:rPr>
          <w:b/>
          <w:color w:val="0D0D0D"/>
          <w:sz w:val="36"/>
          <w:szCs w:val="36"/>
        </w:rPr>
        <w:t xml:space="preserve">   </w:t>
      </w:r>
      <w:r>
        <w:rPr>
          <w:color w:val="0D0D0D"/>
        </w:rPr>
        <w:t xml:space="preserve">        </w:t>
      </w:r>
      <w:r w:rsidR="00234147">
        <w:rPr>
          <w:color w:val="0D0D0D"/>
        </w:rPr>
        <w:t xml:space="preserve">   </w:t>
      </w:r>
      <w:r>
        <w:rPr>
          <w:color w:val="0D0D0D"/>
        </w:rPr>
        <w:t xml:space="preserve"> 5, Rue Alfred Sisley             </w:t>
      </w:r>
      <w:r w:rsidR="00234147">
        <w:rPr>
          <w:color w:val="0D0D0D"/>
        </w:rPr>
        <w:t xml:space="preserve">    </w:t>
      </w:r>
      <w:r>
        <w:rPr>
          <w:color w:val="0D0D0D"/>
        </w:rPr>
        <w:t xml:space="preserve">  66000 PERPIGNAN</w:t>
      </w:r>
    </w:p>
    <w:p w14:paraId="041F2985" w14:textId="77777777" w:rsidR="006A2C98" w:rsidRDefault="006A2C98" w:rsidP="006A2C98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  <w:szCs w:val="28"/>
        </w:rPr>
        <w:t>Accompagnateur en montagne, Instructeur Nordic Walking</w:t>
      </w:r>
      <w:r>
        <w:rPr>
          <w:b/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Opérateur de voyages…</w:t>
      </w:r>
      <w:r>
        <w:rPr>
          <w:b/>
          <w:color w:val="0D0D0D"/>
          <w:sz w:val="28"/>
          <w:szCs w:val="28"/>
        </w:rPr>
        <w:t xml:space="preserve">                                         </w:t>
      </w:r>
    </w:p>
    <w:p w14:paraId="041F2986" w14:textId="54DE7D29" w:rsidR="006A2C98" w:rsidRDefault="006A2C98" w:rsidP="006A2C98">
      <w:pPr>
        <w:shd w:val="clear" w:color="auto" w:fill="99CC00"/>
        <w:rPr>
          <w:color w:val="0D0D0D"/>
        </w:rPr>
      </w:pPr>
      <w:r>
        <w:rPr>
          <w:color w:val="0D0D0D"/>
        </w:rPr>
        <w:t xml:space="preserve">                                        Email :</w:t>
      </w:r>
      <w:r w:rsidR="00234147">
        <w:t xml:space="preserve"> </w:t>
      </w:r>
      <w:r w:rsidR="00234147" w:rsidRPr="00DC304D">
        <w:rPr>
          <w:rFonts w:ascii="Aptos" w:hAnsi="Aptos"/>
          <w:color w:val="0C64C0"/>
          <w:sz w:val="20"/>
          <w:szCs w:val="20"/>
          <w:shd w:val="clear" w:color="auto" w:fill="FFFFFF"/>
        </w:rPr>
        <w:t>guides.nwa@hotmail.com</w:t>
      </w:r>
      <w:r>
        <w:rPr>
          <w:color w:val="0D0D0D"/>
        </w:rPr>
        <w:t xml:space="preserve"> Port. 06 77 17 31 68</w:t>
      </w:r>
    </w:p>
    <w:p w14:paraId="041F2987" w14:textId="77777777" w:rsidR="006A2C98" w:rsidRDefault="006A2C98" w:rsidP="006A2C98">
      <w:pPr>
        <w:shd w:val="clear" w:color="auto" w:fill="99CC00"/>
        <w:jc w:val="center"/>
        <w:rPr>
          <w:color w:val="0D0D0D"/>
          <w:sz w:val="16"/>
          <w:szCs w:val="16"/>
        </w:rPr>
      </w:pPr>
    </w:p>
    <w:p w14:paraId="041F2988" w14:textId="70EB6242" w:rsidR="006A2C98" w:rsidRDefault="006A2C98" w:rsidP="006A2C9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N° Siret : 442 817 201 000 43 carte professionnelle n° : 03402ED0249 Habilitation Tourisme n° IM034100034</w:t>
      </w:r>
    </w:p>
    <w:p w14:paraId="041F2989" w14:textId="77777777" w:rsidR="006A2C98" w:rsidRDefault="006A2C98" w:rsidP="006A2C9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Garantie financière : Groupama, 5 rue de centre, 93199 Noisy-le-Grand cedex                                                               </w:t>
      </w:r>
    </w:p>
    <w:p w14:paraId="041F298A" w14:textId="77777777" w:rsidR="006A2C98" w:rsidRDefault="006A2C98" w:rsidP="006A2C9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Ass. Resp. civile prof : MMA, 14 Bld Marie et Alexandre Oyon, 72000 Le Mans </w:t>
      </w:r>
    </w:p>
    <w:p w14:paraId="041F298B" w14:textId="3A314B9A" w:rsidR="006A2C98" w:rsidRDefault="006A2C98" w:rsidP="006A2C98">
      <w:pPr>
        <w:outlineLvl w:val="0"/>
      </w:pPr>
      <w:r>
        <w:t xml:space="preserve">                                                                                                                              </w:t>
      </w:r>
      <w:r w:rsidR="00362B0F">
        <w:t xml:space="preserve">     </w:t>
      </w:r>
      <w:r>
        <w:rPr>
          <w:sz w:val="16"/>
          <w:szCs w:val="16"/>
        </w:rPr>
        <w:t xml:space="preserve">Fiche technique mise à jour le </w:t>
      </w:r>
      <w:r w:rsidR="00713194">
        <w:rPr>
          <w:sz w:val="16"/>
          <w:szCs w:val="16"/>
        </w:rPr>
        <w:t>1</w:t>
      </w:r>
      <w:r w:rsidR="004B6D45">
        <w:rPr>
          <w:sz w:val="16"/>
          <w:szCs w:val="16"/>
        </w:rPr>
        <w:t>7</w:t>
      </w:r>
      <w:r>
        <w:rPr>
          <w:sz w:val="16"/>
          <w:szCs w:val="16"/>
        </w:rPr>
        <w:t>.</w:t>
      </w:r>
      <w:r w:rsidR="000246B1">
        <w:rPr>
          <w:sz w:val="16"/>
          <w:szCs w:val="16"/>
        </w:rPr>
        <w:t>1</w:t>
      </w:r>
      <w:r w:rsidR="00713194">
        <w:rPr>
          <w:sz w:val="16"/>
          <w:szCs w:val="16"/>
        </w:rPr>
        <w:t>0</w:t>
      </w:r>
      <w:r>
        <w:rPr>
          <w:sz w:val="16"/>
          <w:szCs w:val="16"/>
        </w:rPr>
        <w:t>.202</w:t>
      </w:r>
      <w:r w:rsidR="001965AC">
        <w:rPr>
          <w:sz w:val="16"/>
          <w:szCs w:val="16"/>
        </w:rPr>
        <w:t>4</w:t>
      </w:r>
    </w:p>
    <w:p w14:paraId="041F298C" w14:textId="77777777" w:rsidR="006A2C98" w:rsidRDefault="006A2C98" w:rsidP="006A2C98">
      <w:pPr>
        <w:outlineLvl w:val="0"/>
        <w:rPr>
          <w:sz w:val="22"/>
          <w:szCs w:val="22"/>
        </w:rPr>
      </w:pPr>
      <w:r>
        <w:rPr>
          <w:sz w:val="22"/>
          <w:szCs w:val="22"/>
        </w:rPr>
        <w:t>Du lundi au vendredi (transferts en minibus, limité à 8 personnes)</w:t>
      </w:r>
    </w:p>
    <w:p w14:paraId="041F298D" w14:textId="77777777" w:rsidR="006A2C98" w:rsidRDefault="006A2C98" w:rsidP="006A2C98">
      <w:pPr>
        <w:outlineLvl w:val="0"/>
        <w:rPr>
          <w:sz w:val="16"/>
          <w:szCs w:val="16"/>
        </w:rPr>
      </w:pPr>
    </w:p>
    <w:p w14:paraId="041F298E" w14:textId="77777777" w:rsidR="00C67D91" w:rsidRDefault="00C67D91" w:rsidP="006A2C98">
      <w:pPr>
        <w:outlineLvl w:val="0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90" w14:textId="77777777" w:rsidTr="00E46B70">
        <w:trPr>
          <w:trHeight w:val="35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8F" w14:textId="77777777" w:rsidR="006A2C98" w:rsidRDefault="006A2C98">
            <w:pPr>
              <w:rPr>
                <w:b/>
              </w:rPr>
            </w:pPr>
            <w:r>
              <w:rPr>
                <w:b/>
              </w:rPr>
              <w:t>POINTS FORTS</w:t>
            </w:r>
          </w:p>
        </w:tc>
      </w:tr>
    </w:tbl>
    <w:p w14:paraId="041F2991" w14:textId="77777777" w:rsidR="00C67D91" w:rsidRDefault="00C67D91" w:rsidP="006A2C98">
      <w:r>
        <w:t>- Toutes les facettes et les plus beaux paysag</w:t>
      </w:r>
      <w:r w:rsidR="002763BD">
        <w:t>es de la Presqu’île de Guérande et de la Côte d’Amour.</w:t>
      </w:r>
    </w:p>
    <w:p w14:paraId="041F2992" w14:textId="730FD2CF" w:rsidR="006A2C98" w:rsidRDefault="006A2C98" w:rsidP="006A2C98">
      <w:r>
        <w:t>- M</w:t>
      </w:r>
      <w:r w:rsidR="00A20346">
        <w:t xml:space="preserve">arche Nordique vivifiante avec alternance de balades faciles, d’observations et de </w:t>
      </w:r>
      <w:r w:rsidR="00DC304D" w:rsidRPr="00DC304D">
        <w:rPr>
          <w:b/>
          <w:bCs/>
        </w:rPr>
        <w:t>nombreuses</w:t>
      </w:r>
      <w:r w:rsidR="00DC304D">
        <w:t xml:space="preserve"> </w:t>
      </w:r>
      <w:r w:rsidR="00A20346" w:rsidRPr="00DC304D">
        <w:rPr>
          <w:b/>
          <w:bCs/>
        </w:rPr>
        <w:t>visites</w:t>
      </w:r>
      <w:r w:rsidRPr="00DC304D">
        <w:rPr>
          <w:b/>
          <w:bCs/>
        </w:rPr>
        <w:t>.</w:t>
      </w:r>
    </w:p>
    <w:p w14:paraId="041F2993" w14:textId="4344E8FB" w:rsidR="009311E7" w:rsidRDefault="00F95282" w:rsidP="006A2C98">
      <w:r>
        <w:t>- Un hôtel charmant, ancienne demeure familiale</w:t>
      </w:r>
      <w:r w:rsidR="00397074">
        <w:t>. P</w:t>
      </w:r>
      <w:r>
        <w:t>etit déjeuner copieux</w:t>
      </w:r>
      <w:r w:rsidR="000246B1">
        <w:t xml:space="preserve"> </w:t>
      </w:r>
      <w:r w:rsidR="001D790B">
        <w:t xml:space="preserve">en </w:t>
      </w:r>
      <w:r>
        <w:t xml:space="preserve">terrasse </w:t>
      </w:r>
      <w:r w:rsidR="00397074">
        <w:t xml:space="preserve">au </w:t>
      </w:r>
      <w:r w:rsidR="00C30F52">
        <w:t>calme ou dedans</w:t>
      </w:r>
      <w:r>
        <w:t>.</w:t>
      </w:r>
    </w:p>
    <w:p w14:paraId="2282E9EC" w14:textId="5C4879C9" w:rsidR="00EF73D4" w:rsidRDefault="00EF73D4" w:rsidP="006A2C98">
      <w:r>
        <w:t>- La</w:t>
      </w:r>
      <w:r w:rsidR="00B93994">
        <w:t xml:space="preserve"> longue</w:t>
      </w:r>
      <w:r>
        <w:t xml:space="preserve"> plage</w:t>
      </w:r>
      <w:r w:rsidR="00F576C4">
        <w:t xml:space="preserve"> de la Baule à 3 min. à pied de l’hôtel où vous pourrez vous baigner tous les soirs !</w:t>
      </w:r>
    </w:p>
    <w:p w14:paraId="041F2995" w14:textId="059027F3" w:rsidR="00F95282" w:rsidRPr="00A55583" w:rsidRDefault="00F95282" w:rsidP="006A2C98">
      <w:r>
        <w:t xml:space="preserve">- </w:t>
      </w:r>
      <w:r w:rsidRPr="00DC304D">
        <w:t>Visites</w:t>
      </w:r>
      <w:r>
        <w:t xml:space="preserve"> des beaux villages : Guérande, Le </w:t>
      </w:r>
      <w:r w:rsidR="00B93994">
        <w:t>Croisic</w:t>
      </w:r>
      <w:r>
        <w:t xml:space="preserve">, Piriac-Sur-Mer, Parc de </w:t>
      </w:r>
      <w:r w:rsidR="00B93994">
        <w:t xml:space="preserve">la </w:t>
      </w:r>
      <w:r>
        <w:t xml:space="preserve">Brière et ses </w:t>
      </w:r>
      <w:r w:rsidR="00C30F52">
        <w:t xml:space="preserve">3000 </w:t>
      </w:r>
      <w:r>
        <w:t>chaumières</w:t>
      </w:r>
      <w:r w:rsidR="00B93994">
        <w:t>.</w:t>
      </w:r>
    </w:p>
    <w:p w14:paraId="041F2996" w14:textId="77777777" w:rsidR="006A2C98" w:rsidRDefault="006A2C98" w:rsidP="006A2C98">
      <w:pPr>
        <w:rPr>
          <w:color w:val="0033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98" w14:textId="77777777" w:rsidTr="00E46B70">
        <w:trPr>
          <w:trHeight w:val="39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97" w14:textId="77777777" w:rsidR="006A2C98" w:rsidRDefault="006A2C98">
            <w:pPr>
              <w:rPr>
                <w:b/>
              </w:rPr>
            </w:pPr>
            <w:r>
              <w:rPr>
                <w:b/>
              </w:rPr>
              <w:t>LA MARCHE NORDIQUE</w:t>
            </w:r>
          </w:p>
        </w:tc>
      </w:tr>
    </w:tbl>
    <w:p w14:paraId="041F299B" w14:textId="533DDE10" w:rsidR="006A2C98" w:rsidRDefault="006A2C98" w:rsidP="006A2C98">
      <w:r>
        <w:t xml:space="preserve">La </w:t>
      </w:r>
      <w:r>
        <w:rPr>
          <w:b/>
        </w:rPr>
        <w:t>Marche Nordique</w:t>
      </w:r>
      <w:r>
        <w:t xml:space="preserve"> ou "Nordic Walking" est une discipline santé de nature, aux multiples avantages. </w:t>
      </w:r>
      <w:r w:rsidR="00C30F52">
        <w:t>C</w:t>
      </w:r>
      <w:r>
        <w:t xml:space="preserve">onçue comme forme d’entraînement d’été pour les skieurs de fond, cette activité </w:t>
      </w:r>
      <w:r w:rsidR="004B6D45">
        <w:t>a conquis l’Europe</w:t>
      </w:r>
      <w:r>
        <w:t xml:space="preserve">. Depuis </w:t>
      </w:r>
      <w:r w:rsidR="00C30F52">
        <w:t>4</w:t>
      </w:r>
      <w:r>
        <w:t>0 ans, les finlandais la considèrent comme une "activité gymnique salutaire".</w:t>
      </w:r>
    </w:p>
    <w:p w14:paraId="041F299C" w14:textId="0FF3A92C" w:rsidR="006A2C98" w:rsidRDefault="006A2C98" w:rsidP="006A2C98">
      <w:r>
        <w:t>Son apprentissage est simple et ses bienfaits immédiats. L’utilisation de bâtons spécifiques</w:t>
      </w:r>
      <w:r w:rsidR="00C30F52" w:rsidRPr="00C30F52">
        <w:t xml:space="preserve"> </w:t>
      </w:r>
      <w:r w:rsidR="00C30F52">
        <w:t>donne un nouvel élan à la marche</w:t>
      </w:r>
      <w:r>
        <w:t xml:space="preserve"> </w:t>
      </w:r>
      <w:r w:rsidR="00C30F52">
        <w:t xml:space="preserve">et </w:t>
      </w:r>
      <w:r>
        <w:t xml:space="preserve">soulage les articulations. Les bâtons, en fibres de carbone, munis de gantelets ergonomiques, facilitent les </w:t>
      </w:r>
      <w:r w:rsidR="00883CEE">
        <w:t>déplacements ;</w:t>
      </w:r>
      <w:r>
        <w:t xml:space="preserve"> On fournit </w:t>
      </w:r>
      <w:r>
        <w:rPr>
          <w:u w:val="single"/>
        </w:rPr>
        <w:t>des efforts malgré soi</w:t>
      </w:r>
      <w:r>
        <w:t xml:space="preserve"> et l’on va plus vite, plus loin, plus haut. </w:t>
      </w:r>
    </w:p>
    <w:p w14:paraId="041F299D" w14:textId="58061F54" w:rsidR="006A2C98" w:rsidRDefault="006A2C98" w:rsidP="006A2C98">
      <w:r>
        <w:t xml:space="preserve">La Marche Nordique, remise en forme en douceur, </w:t>
      </w:r>
      <w:r>
        <w:rPr>
          <w:b/>
        </w:rPr>
        <w:t>s’adresse à tous</w:t>
      </w:r>
      <w:r>
        <w:t xml:space="preserve"> car elle assure le pas en toutes circonstances. Le travail musculaire est complet ; il </w:t>
      </w:r>
      <w:r>
        <w:rPr>
          <w:b/>
        </w:rPr>
        <w:t>tonifie la silhouette</w:t>
      </w:r>
      <w:r>
        <w:t xml:space="preserve"> et soutient le maintien de la colonne vertébrale ; il </w:t>
      </w:r>
      <w:r>
        <w:rPr>
          <w:b/>
        </w:rPr>
        <w:t>redresse le buste</w:t>
      </w:r>
      <w:r>
        <w:t xml:space="preserve"> et muscle les bras et les épaules ; il accroît la dépense de calories tout en </w:t>
      </w:r>
      <w:r>
        <w:rPr>
          <w:b/>
        </w:rPr>
        <w:t>soulageant les tensions</w:t>
      </w:r>
      <w:r>
        <w:t>. La respiration et l’oxygénation s’améliorent de jour en jour.</w:t>
      </w:r>
    </w:p>
    <w:p w14:paraId="041F299E" w14:textId="77777777" w:rsidR="006A2C98" w:rsidRDefault="006A2C98" w:rsidP="006A2C9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A0" w14:textId="77777777" w:rsidTr="00E46B70">
        <w:trPr>
          <w:trHeight w:val="35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9F" w14:textId="7F37BFF3" w:rsidR="006A2C98" w:rsidRPr="00DD406A" w:rsidRDefault="00883CEE">
            <w:pPr>
              <w:outlineLvl w:val="0"/>
              <w:rPr>
                <w:b/>
                <w:bCs/>
                <w:color w:val="003300"/>
                <w:sz w:val="28"/>
                <w:szCs w:val="44"/>
              </w:rPr>
            </w:pPr>
            <w:r w:rsidRPr="00DD406A">
              <w:rPr>
                <w:b/>
                <w:bCs/>
                <w:color w:val="003300"/>
                <w:sz w:val="28"/>
                <w:szCs w:val="44"/>
              </w:rPr>
              <w:t>Situation :</w:t>
            </w:r>
            <w:r w:rsidR="00DD406A" w:rsidRPr="00DD406A">
              <w:rPr>
                <w:b/>
                <w:bCs/>
                <w:color w:val="003300"/>
                <w:sz w:val="28"/>
                <w:szCs w:val="44"/>
              </w:rPr>
              <w:t xml:space="preserve"> Pornichet – Loire-Atlantique</w:t>
            </w:r>
            <w:r w:rsidR="00AB5C1E">
              <w:rPr>
                <w:b/>
                <w:bCs/>
                <w:color w:val="003300"/>
                <w:sz w:val="28"/>
                <w:szCs w:val="44"/>
              </w:rPr>
              <w:t xml:space="preserve"> – Côte d’Amour</w:t>
            </w:r>
          </w:p>
        </w:tc>
      </w:tr>
    </w:tbl>
    <w:p w14:paraId="041F29A1" w14:textId="77777777" w:rsidR="000120EF" w:rsidRDefault="00DD406A" w:rsidP="00DD406A">
      <w:r w:rsidRPr="00DD406A">
        <w:t>La Côte d’Amour</w:t>
      </w:r>
      <w:r w:rsidR="000A29A4">
        <w:t>, plus connue sous le nom de p</w:t>
      </w:r>
      <w:r w:rsidR="006058D6" w:rsidRPr="006058D6">
        <w:t>resqu'île de Guérande</w:t>
      </w:r>
      <w:r w:rsidR="006058D6">
        <w:t>,</w:t>
      </w:r>
      <w:r w:rsidR="000A29A4">
        <w:t xml:space="preserve"> s’étend </w:t>
      </w:r>
      <w:r w:rsidRPr="00DD406A">
        <w:t>de</w:t>
      </w:r>
      <w:r w:rsidR="00C67D91">
        <w:t>puis</w:t>
      </w:r>
      <w:r w:rsidRPr="00DD406A">
        <w:t xml:space="preserve"> Sain</w:t>
      </w:r>
      <w:r w:rsidR="000A29A4">
        <w:t xml:space="preserve">t-Nazaire </w:t>
      </w:r>
      <w:r w:rsidR="00163509">
        <w:t>jusqu’</w:t>
      </w:r>
      <w:r w:rsidR="000744CB">
        <w:t>au</w:t>
      </w:r>
      <w:r w:rsidR="000A29A4">
        <w:t xml:space="preserve"> village </w:t>
      </w:r>
      <w:r w:rsidR="000744CB">
        <w:t>côtier</w:t>
      </w:r>
      <w:r w:rsidR="0064346A">
        <w:t>, dénommé petite cité</w:t>
      </w:r>
      <w:r w:rsidR="000744CB">
        <w:t xml:space="preserve"> de </w:t>
      </w:r>
      <w:r w:rsidR="000120EF">
        <w:t xml:space="preserve">caractère, </w:t>
      </w:r>
      <w:r w:rsidR="00FF64FB">
        <w:t xml:space="preserve">de </w:t>
      </w:r>
      <w:r w:rsidR="000744CB">
        <w:t xml:space="preserve">Piriac-sur-Mer. </w:t>
      </w:r>
    </w:p>
    <w:p w14:paraId="041F29A2" w14:textId="12C889F1" w:rsidR="00EF5141" w:rsidRDefault="000744CB" w:rsidP="00DD406A">
      <w:r>
        <w:t>La presqu’île du Guérande va jusqu</w:t>
      </w:r>
      <w:r w:rsidR="00EF73D4">
        <w:t>’à</w:t>
      </w:r>
      <w:r>
        <w:t xml:space="preserve"> la Roche-Bernard, presqu’île entre la Loire et la Vilaine</w:t>
      </w:r>
      <w:r w:rsidR="00FF64FB">
        <w:t xml:space="preserve">, avec au centre le parc naturel </w:t>
      </w:r>
      <w:r w:rsidR="00B722E9">
        <w:t xml:space="preserve">Régional </w:t>
      </w:r>
      <w:r w:rsidR="00E46B70">
        <w:t xml:space="preserve">et Marais </w:t>
      </w:r>
      <w:r w:rsidR="00B722E9">
        <w:t>de Brière et ses 3000 chaumières</w:t>
      </w:r>
      <w:r w:rsidR="00E46B70">
        <w:t xml:space="preserve"> qui lui confèrent son caractère unique.</w:t>
      </w:r>
    </w:p>
    <w:p w14:paraId="041F29A3" w14:textId="57ACBCF5" w:rsidR="00DD406A" w:rsidRDefault="000744CB" w:rsidP="00DD406A">
      <w:r>
        <w:t>Elle égrène de nombreux sites connu</w:t>
      </w:r>
      <w:r w:rsidR="00EF5141">
        <w:t>s</w:t>
      </w:r>
      <w:r>
        <w:t> : Le Croi</w:t>
      </w:r>
      <w:r w:rsidR="00B93994">
        <w:t>s</w:t>
      </w:r>
      <w:r w:rsidR="0064346A">
        <w:t xml:space="preserve">ic, son port de </w:t>
      </w:r>
      <w:r w:rsidR="000120EF">
        <w:t>pêche</w:t>
      </w:r>
      <w:r w:rsidR="0064346A">
        <w:t xml:space="preserve"> et sa côte sauvage jusqu’aux </w:t>
      </w:r>
      <w:r>
        <w:t xml:space="preserve">grottes du Pouliguen, </w:t>
      </w:r>
      <w:r w:rsidR="0064346A">
        <w:t xml:space="preserve">Batz-sur-Mer, </w:t>
      </w:r>
      <w:r w:rsidR="00B722E9">
        <w:t xml:space="preserve">la cité </w:t>
      </w:r>
      <w:r w:rsidR="0064346A">
        <w:t xml:space="preserve">fortifiée </w:t>
      </w:r>
      <w:r w:rsidR="00B722E9">
        <w:t xml:space="preserve">de </w:t>
      </w:r>
      <w:r w:rsidR="00DD406A" w:rsidRPr="00DD406A">
        <w:t>Guérande</w:t>
      </w:r>
      <w:r w:rsidR="0064346A">
        <w:t xml:space="preserve"> et ses marais salants</w:t>
      </w:r>
      <w:r w:rsidR="00B722E9">
        <w:t>, la</w:t>
      </w:r>
      <w:r w:rsidR="00EF5141">
        <w:t xml:space="preserve"> pointe de </w:t>
      </w:r>
      <w:proofErr w:type="spellStart"/>
      <w:r w:rsidR="00EF5141">
        <w:t>Merquel</w:t>
      </w:r>
      <w:proofErr w:type="spellEnd"/>
      <w:r w:rsidR="00EF5141">
        <w:t>, l</w:t>
      </w:r>
      <w:r w:rsidR="000120EF">
        <w:t>a Turballe</w:t>
      </w:r>
      <w:r w:rsidR="00EF5141">
        <w:t xml:space="preserve"> et son port de pêc</w:t>
      </w:r>
      <w:r w:rsidR="00C45E63">
        <w:t>he actif</w:t>
      </w:r>
      <w:r w:rsidR="000120EF">
        <w:t xml:space="preserve">, </w:t>
      </w:r>
      <w:r w:rsidR="00EF5141">
        <w:t xml:space="preserve">Pénestin et ses falaises dorées, </w:t>
      </w:r>
      <w:r w:rsidR="00AA69C7">
        <w:t xml:space="preserve">et </w:t>
      </w:r>
      <w:r w:rsidR="00EF5141">
        <w:t>l</w:t>
      </w:r>
      <w:r w:rsidR="00DD406A">
        <w:t>a Baule</w:t>
      </w:r>
      <w:r w:rsidR="000120EF">
        <w:t>, i</w:t>
      </w:r>
      <w:r w:rsidR="00DD406A" w:rsidRPr="00DD406A">
        <w:t>nscrite au club des plus belles ba</w:t>
      </w:r>
      <w:r w:rsidR="00522DE4">
        <w:t xml:space="preserve">ies du </w:t>
      </w:r>
      <w:r w:rsidR="00883CEE">
        <w:t>monde, avec</w:t>
      </w:r>
      <w:r w:rsidR="00522DE4">
        <w:t xml:space="preserve"> </w:t>
      </w:r>
      <w:r w:rsidR="00DD406A" w:rsidRPr="00DD406A">
        <w:t>sa plage</w:t>
      </w:r>
      <w:r>
        <w:t xml:space="preserve"> de 9 kms</w:t>
      </w:r>
      <w:r w:rsidR="00DD406A" w:rsidRPr="00DD406A">
        <w:t>,</w:t>
      </w:r>
      <w:r>
        <w:t xml:space="preserve"> </w:t>
      </w:r>
      <w:r w:rsidR="00DD406A" w:rsidRPr="00DD406A">
        <w:t>l’une des plus long</w:t>
      </w:r>
      <w:r>
        <w:t>ues d’Europe.</w:t>
      </w:r>
    </w:p>
    <w:p w14:paraId="041F29A4" w14:textId="77777777" w:rsidR="006A2C98" w:rsidRDefault="00522DE4" w:rsidP="00AB5C1E">
      <w:r>
        <w:t>Le Parc Naturel Régional de Brière : Il se situe à quelques kilomètres de l’o</w:t>
      </w:r>
      <w:r w:rsidR="00C67D91">
        <w:t>céan Atlantique, au cœur de la p</w:t>
      </w:r>
      <w:r>
        <w:t xml:space="preserve">resqu’île de Guérande et s’étend sur 49000 hectares : Un paysage </w:t>
      </w:r>
      <w:r w:rsidR="00AB5C1E">
        <w:t>préservé</w:t>
      </w:r>
      <w:r w:rsidR="00E46B70">
        <w:t>,</w:t>
      </w:r>
      <w:r w:rsidR="00AB5C1E">
        <w:t xml:space="preserve"> </w:t>
      </w:r>
      <w:r>
        <w:t>de marais</w:t>
      </w:r>
      <w:r w:rsidR="00E46B70">
        <w:t xml:space="preserve"> et d’oiseaux</w:t>
      </w:r>
      <w:r>
        <w:t>, de nudité et de silence</w:t>
      </w:r>
      <w:r w:rsidR="00E46B70">
        <w:t>, de traditions, d’histoires</w:t>
      </w:r>
      <w:r>
        <w:t xml:space="preserve"> et de villages de chaumières. </w:t>
      </w:r>
    </w:p>
    <w:p w14:paraId="041F29A5" w14:textId="77777777" w:rsidR="006A2C98" w:rsidRDefault="006A2C98" w:rsidP="006A2C98">
      <w:pPr>
        <w:jc w:val="both"/>
        <w:rPr>
          <w:color w:val="0033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A7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A6" w14:textId="77777777" w:rsidR="006A2C98" w:rsidRDefault="006A2C98">
            <w:pPr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Hébergement en hôtel **</w:t>
            </w:r>
          </w:p>
        </w:tc>
      </w:tr>
    </w:tbl>
    <w:p w14:paraId="041F29A8" w14:textId="701B5BC2" w:rsidR="00703C24" w:rsidRPr="00703C24" w:rsidRDefault="006B3D55" w:rsidP="00C67D91">
      <w:r>
        <w:t>Hôtel</w:t>
      </w:r>
      <w:r w:rsidR="00AB6836">
        <w:t xml:space="preserve"> </w:t>
      </w:r>
      <w:r w:rsidR="00C67D91">
        <w:t>** Normandy</w:t>
      </w:r>
      <w:r w:rsidR="00AB6836">
        <w:t>,</w:t>
      </w:r>
      <w:r>
        <w:t xml:space="preserve"> charmante demeure familiale</w:t>
      </w:r>
      <w:r w:rsidR="00713194">
        <w:t>,</w:t>
      </w:r>
      <w:r>
        <w:t xml:space="preserve"> </w:t>
      </w:r>
      <w:r w:rsidR="00AB6836">
        <w:t xml:space="preserve">à colombages de style normand, </w:t>
      </w:r>
      <w:r>
        <w:t xml:space="preserve">calme et </w:t>
      </w:r>
      <w:r w:rsidR="00AB6836">
        <w:t xml:space="preserve">à </w:t>
      </w:r>
      <w:r w:rsidR="00F576C4">
        <w:t>3</w:t>
      </w:r>
      <w:r w:rsidR="00AB6836">
        <w:t xml:space="preserve"> min</w:t>
      </w:r>
      <w:r w:rsidR="005B6E54">
        <w:t>.</w:t>
      </w:r>
      <w:r w:rsidR="00AB6836">
        <w:t xml:space="preserve"> à pied d</w:t>
      </w:r>
      <w:r w:rsidR="00683DDB">
        <w:t>e la très longue plage de la Baule</w:t>
      </w:r>
      <w:r w:rsidR="00AB6836">
        <w:t>.</w:t>
      </w:r>
      <w:r w:rsidR="00683DDB">
        <w:t xml:space="preserve"> Terrasse et jardin.</w:t>
      </w:r>
      <w:r w:rsidR="00AB6836">
        <w:t xml:space="preserve"> Petit-déjeuner copieux sous forme de buffet salé – sucré. </w:t>
      </w:r>
      <w:r>
        <w:t>Accueil personnalisé et univers apaisant. Repas du soir dans des restaurants de qualité proches de l’hôtel.</w:t>
      </w:r>
    </w:p>
    <w:p w14:paraId="041F29A9" w14:textId="5EAFF976" w:rsidR="00AB6836" w:rsidRPr="00354701" w:rsidRDefault="00AB6836" w:rsidP="00C67D91">
      <w:pPr>
        <w:rPr>
          <w:color w:val="0070C0"/>
        </w:rPr>
      </w:pPr>
      <w:r>
        <w:t xml:space="preserve">Stationnement gratuit </w:t>
      </w:r>
      <w:r w:rsidR="00713194">
        <w:t>proche de</w:t>
      </w:r>
      <w:r>
        <w:t xml:space="preserve"> l’hôtel. Tél : </w:t>
      </w:r>
      <w:r w:rsidRPr="00AB6836">
        <w:t>0240610308</w:t>
      </w:r>
      <w:r>
        <w:t xml:space="preserve"> – </w:t>
      </w:r>
      <w:r w:rsidRPr="004340E3">
        <w:rPr>
          <w:b/>
          <w:bCs/>
        </w:rPr>
        <w:t>Location de vélos</w:t>
      </w:r>
      <w:r w:rsidR="006B3D55" w:rsidRPr="004340E3">
        <w:rPr>
          <w:b/>
          <w:bCs/>
        </w:rPr>
        <w:t>.</w:t>
      </w:r>
      <w:r w:rsidR="006B3D55" w:rsidRPr="004340E3">
        <w:t xml:space="preserve"> </w:t>
      </w:r>
      <w:hyperlink r:id="rId5" w:history="1">
        <w:r w:rsidR="00703C24" w:rsidRPr="00A132BD">
          <w:rPr>
            <w:rStyle w:val="Lienhypertexte"/>
          </w:rPr>
          <w:t>https://normandyhotel.fr/</w:t>
        </w:r>
      </w:hyperlink>
      <w:r w:rsidR="00703C24">
        <w:rPr>
          <w:color w:val="0070C0"/>
        </w:rPr>
        <w:t xml:space="preserve"> </w:t>
      </w:r>
      <w:r>
        <w:rPr>
          <w:rFonts w:ascii="Tahoma" w:hAnsi="Tahoma" w:cs="Tahoma"/>
          <w:color w:val="444444"/>
          <w:sz w:val="20"/>
          <w:szCs w:val="20"/>
        </w:rPr>
        <w:fldChar w:fldCharType="begin"/>
      </w:r>
      <w:r>
        <w:rPr>
          <w:rFonts w:ascii="Tahoma" w:hAnsi="Tahoma" w:cs="Tahoma"/>
          <w:color w:val="444444"/>
          <w:sz w:val="20"/>
          <w:szCs w:val="20"/>
        </w:rPr>
        <w:instrText xml:space="preserve"> HYPERLINK "http://</w:instrText>
      </w:r>
    </w:p>
    <w:p w14:paraId="041F29AA" w14:textId="77777777" w:rsidR="00AB6836" w:rsidRPr="00AB6836" w:rsidRDefault="00AB6836" w:rsidP="00C67D91">
      <w:pPr>
        <w:rPr>
          <w:rFonts w:ascii="Tahoma" w:hAnsi="Tahoma" w:cs="Tahoma"/>
          <w:color w:val="444444"/>
          <w:sz w:val="22"/>
          <w:szCs w:val="22"/>
        </w:rPr>
      </w:pPr>
      <w:r w:rsidRPr="00AB6836">
        <w:rPr>
          <w:rFonts w:ascii="Tahoma" w:hAnsi="Tahoma" w:cs="Tahoma"/>
          <w:color w:val="444444"/>
          <w:sz w:val="22"/>
          <w:szCs w:val="22"/>
        </w:rPr>
        <w:instrText>www.normandyhotel.fr</w:instrText>
      </w:r>
    </w:p>
    <w:p w14:paraId="041F29AB" w14:textId="77777777" w:rsidR="00AB6836" w:rsidRPr="006B3D55" w:rsidRDefault="00AB6836" w:rsidP="00C67D91">
      <w:pPr>
        <w:rPr>
          <w:rStyle w:val="Lienhypertexte"/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instrText xml:space="preserve">" </w:instrText>
      </w:r>
      <w:r>
        <w:rPr>
          <w:rFonts w:ascii="Tahoma" w:hAnsi="Tahoma" w:cs="Tahoma"/>
          <w:color w:val="444444"/>
          <w:sz w:val="20"/>
          <w:szCs w:val="20"/>
        </w:rPr>
      </w:r>
      <w:r>
        <w:rPr>
          <w:rFonts w:ascii="Tahoma" w:hAnsi="Tahoma" w:cs="Tahoma"/>
          <w:color w:val="444444"/>
          <w:sz w:val="20"/>
          <w:szCs w:val="20"/>
        </w:rPr>
        <w:fldChar w:fldCharType="separate"/>
      </w:r>
    </w:p>
    <w:p w14:paraId="041F29AC" w14:textId="77777777" w:rsidR="006A2C98" w:rsidRPr="006B3D55" w:rsidRDefault="00AB6836" w:rsidP="006B3D55">
      <w:pPr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fldChar w:fldCharType="end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AE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AD" w14:textId="77777777" w:rsidR="006A2C98" w:rsidRDefault="006A2C98">
            <w:pPr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Le programme</w:t>
            </w:r>
          </w:p>
        </w:tc>
      </w:tr>
    </w:tbl>
    <w:p w14:paraId="041F29AF" w14:textId="214B87C3" w:rsidR="006A2C98" w:rsidRDefault="006A2C98" w:rsidP="006A2C98">
      <w:pPr>
        <w:rPr>
          <w:lang w:val="en-GB"/>
        </w:rPr>
      </w:pPr>
      <w:r>
        <w:rPr>
          <w:lang w:val="en-GB"/>
        </w:rPr>
        <w:t>La jou</w:t>
      </w:r>
      <w:r w:rsidR="00A55583">
        <w:rPr>
          <w:lang w:val="en-GB"/>
        </w:rPr>
        <w:t xml:space="preserve">rnée </w:t>
      </w:r>
      <w:r w:rsidR="000B19D6">
        <w:rPr>
          <w:lang w:val="en-GB"/>
        </w:rPr>
        <w:t xml:space="preserve">commence par un </w:t>
      </w:r>
      <w:r w:rsidR="000434FF">
        <w:rPr>
          <w:lang w:val="en-GB"/>
        </w:rPr>
        <w:t>échauffement</w:t>
      </w:r>
      <w:r>
        <w:rPr>
          <w:lang w:val="en-GB"/>
        </w:rPr>
        <w:t xml:space="preserve"> et se termine par des mouvements d’étirements. </w:t>
      </w:r>
    </w:p>
    <w:p w14:paraId="041F29B0" w14:textId="77777777" w:rsidR="006A2C98" w:rsidRDefault="006A2C98" w:rsidP="006A2C98">
      <w:pPr>
        <w:rPr>
          <w:lang w:val="en-GB"/>
        </w:rPr>
      </w:pPr>
    </w:p>
    <w:p w14:paraId="041F29B2" w14:textId="038FA005" w:rsidR="00C22329" w:rsidRDefault="000B19D6" w:rsidP="006A2C98">
      <w:r>
        <w:t xml:space="preserve">JOUR 1 : Rendez-vous </w:t>
      </w:r>
      <w:r w:rsidR="007B428E" w:rsidRPr="004340E3">
        <w:t xml:space="preserve">« équipé » </w:t>
      </w:r>
      <w:r w:rsidR="00707965">
        <w:t xml:space="preserve">(les chambres ne seront pas déjà prêtes </w:t>
      </w:r>
      <w:r w:rsidR="00B93994">
        <w:t>au</w:t>
      </w:r>
      <w:r w:rsidR="00707965">
        <w:t xml:space="preserve"> matin) </w:t>
      </w:r>
      <w:r w:rsidRPr="004340E3">
        <w:t>à 1</w:t>
      </w:r>
      <w:r w:rsidR="00707965" w:rsidRPr="004340E3">
        <w:t>1</w:t>
      </w:r>
      <w:r w:rsidRPr="004340E3">
        <w:t>h</w:t>
      </w:r>
      <w:r w:rsidR="00707965" w:rsidRPr="004340E3">
        <w:t>15’</w:t>
      </w:r>
      <w:r w:rsidRPr="004340E3">
        <w:t xml:space="preserve"> </w:t>
      </w:r>
      <w:r w:rsidR="00707965" w:rsidRPr="004340E3">
        <w:t xml:space="preserve">à l’hôtel « Le </w:t>
      </w:r>
      <w:r w:rsidR="00707965">
        <w:t>Normandy »</w:t>
      </w:r>
      <w:r w:rsidR="00172AE6">
        <w:t xml:space="preserve">. </w:t>
      </w:r>
      <w:r w:rsidR="007B428E">
        <w:t>P</w:t>
      </w:r>
      <w:r w:rsidR="00804CF7">
        <w:t xml:space="preserve">ique-nique </w:t>
      </w:r>
      <w:r w:rsidR="0042008D">
        <w:t>vers le port</w:t>
      </w:r>
      <w:r w:rsidR="00804CF7">
        <w:t xml:space="preserve"> du Pouliguen. I</w:t>
      </w:r>
      <w:r w:rsidR="006A2C98">
        <w:t>nitiation sur la plage</w:t>
      </w:r>
      <w:r w:rsidR="007B428E">
        <w:t xml:space="preserve"> du Nau et belle boucle d</w:t>
      </w:r>
      <w:r w:rsidR="00804CF7">
        <w:t xml:space="preserve">ans l’un des plus anciens quartiers de cette station balnéaire, puis le long de la baie et de la </w:t>
      </w:r>
      <w:r w:rsidR="00EF1B96">
        <w:t>Côte S</w:t>
      </w:r>
      <w:r w:rsidR="00804CF7">
        <w:t xml:space="preserve">auvage </w:t>
      </w:r>
      <w:r w:rsidR="00EF1B96">
        <w:t xml:space="preserve">et rocheuse </w:t>
      </w:r>
      <w:r w:rsidR="00804CF7">
        <w:t xml:space="preserve">et des grottes du Pouliguen. </w:t>
      </w:r>
      <w:r w:rsidR="002763BD">
        <w:t>Repas 3</w:t>
      </w:r>
      <w:r w:rsidR="007B428E">
        <w:t xml:space="preserve"> </w:t>
      </w:r>
      <w:r w:rsidR="002763BD">
        <w:t>soirs</w:t>
      </w:r>
      <w:r w:rsidR="00627BE3">
        <w:t xml:space="preserve"> </w:t>
      </w:r>
      <w:r w:rsidR="007B428E">
        <w:t xml:space="preserve">dans </w:t>
      </w:r>
      <w:r w:rsidR="00AB7FB5">
        <w:t>différents restaurants proches</w:t>
      </w:r>
      <w:r w:rsidR="00627BE3">
        <w:t xml:space="preserve"> de l’hôtel</w:t>
      </w:r>
      <w:r w:rsidR="006A2C98">
        <w:t>.</w:t>
      </w:r>
    </w:p>
    <w:p w14:paraId="041F29B3" w14:textId="77777777" w:rsidR="006A2C98" w:rsidRDefault="00804CF7" w:rsidP="006A2C98">
      <w:r>
        <w:t>3 heures de balade et de NW</w:t>
      </w:r>
      <w:r w:rsidR="00EF1B96">
        <w:t xml:space="preserve"> - montée : 30 mètres - descente : 3</w:t>
      </w:r>
      <w:r w:rsidR="006A2C98">
        <w:t>0 mètres.</w:t>
      </w:r>
    </w:p>
    <w:p w14:paraId="041F29B4" w14:textId="77777777" w:rsidR="006A2C98" w:rsidRDefault="006A2C98" w:rsidP="006A2C98"/>
    <w:p w14:paraId="041F29B5" w14:textId="2D8A0F60" w:rsidR="00475E65" w:rsidRDefault="004D6625" w:rsidP="006A2C98">
      <w:r>
        <w:t>JOUR 2</w:t>
      </w:r>
      <w:r w:rsidR="000A4CB3">
        <w:t xml:space="preserve"> : Mesquer, face à</w:t>
      </w:r>
      <w:r w:rsidR="00F82AD6">
        <w:t xml:space="preserve"> la pointe du Bile</w:t>
      </w:r>
      <w:r w:rsidR="00F07AC2">
        <w:t xml:space="preserve"> </w:t>
      </w:r>
      <w:r w:rsidR="00332C91">
        <w:t xml:space="preserve">: </w:t>
      </w:r>
      <w:r w:rsidR="00172AE6">
        <w:t xml:space="preserve">Depuis le port ostréicole de </w:t>
      </w:r>
      <w:proofErr w:type="spellStart"/>
      <w:r w:rsidR="00172AE6">
        <w:t>Kercabellec</w:t>
      </w:r>
      <w:proofErr w:type="spellEnd"/>
      <w:r w:rsidR="00E32ACF">
        <w:t xml:space="preserve">, </w:t>
      </w:r>
      <w:r>
        <w:t>dans un paysage qui évolue au gré des marées et bien connu des pêcheurs à pied</w:t>
      </w:r>
      <w:r w:rsidR="00F82AD6">
        <w:t xml:space="preserve"> et des nombreux limicoles et autres oiseaux marins</w:t>
      </w:r>
      <w:r w:rsidR="004B6D45">
        <w:t>.</w:t>
      </w:r>
      <w:r>
        <w:t xml:space="preserve"> </w:t>
      </w:r>
      <w:r w:rsidR="004B6D45">
        <w:t>B</w:t>
      </w:r>
      <w:r>
        <w:t xml:space="preserve">oucle </w:t>
      </w:r>
      <w:r w:rsidR="00F82AD6">
        <w:t xml:space="preserve">vers l’observatoire ornithologique de la pointe de </w:t>
      </w:r>
      <w:proofErr w:type="spellStart"/>
      <w:r w:rsidR="00F82AD6">
        <w:t>Merquel</w:t>
      </w:r>
      <w:proofErr w:type="spellEnd"/>
      <w:r w:rsidR="00F82AD6">
        <w:t xml:space="preserve">, puis le long des côtes rocheuses et de plages au sable blond. Retour </w:t>
      </w:r>
      <w:r w:rsidR="003E7204">
        <w:t xml:space="preserve">par </w:t>
      </w:r>
      <w:r w:rsidR="00F82AD6">
        <w:t>des sentiers traversant les marais salants</w:t>
      </w:r>
      <w:r w:rsidR="003E7204">
        <w:t xml:space="preserve"> et les villages à l’architecture propre aux maisons des paludiers.</w:t>
      </w:r>
      <w:r w:rsidR="004E39A2">
        <w:t xml:space="preserve"> Risque de pas</w:t>
      </w:r>
      <w:r w:rsidR="000A4CB3">
        <w:t>sages boueux </w:t>
      </w:r>
      <w:r w:rsidR="004E39A2">
        <w:t>!!</w:t>
      </w:r>
    </w:p>
    <w:p w14:paraId="041F29B6" w14:textId="6C6BA80F" w:rsidR="00603B89" w:rsidRDefault="00475E65" w:rsidP="006A2C98">
      <w:r>
        <w:t xml:space="preserve">Visite de Piriac-Sur-Mer, petite cité de caractère </w:t>
      </w:r>
      <w:r w:rsidR="003E7204">
        <w:t xml:space="preserve">si charmante, </w:t>
      </w:r>
      <w:r>
        <w:t>campée sur sa côte dentel</w:t>
      </w:r>
      <w:r w:rsidR="003E7204">
        <w:t>ée</w:t>
      </w:r>
      <w:r>
        <w:t>.</w:t>
      </w:r>
      <w:r w:rsidR="003E7204">
        <w:t xml:space="preserve"> Un incontournable !</w:t>
      </w:r>
      <w:r w:rsidR="006A2C98">
        <w:t xml:space="preserve"> </w:t>
      </w:r>
    </w:p>
    <w:p w14:paraId="791B299A" w14:textId="015583AB" w:rsidR="00B31F94" w:rsidRDefault="005B5E6C" w:rsidP="006A2C98">
      <w:r>
        <w:t>Visite d’</w:t>
      </w:r>
      <w:r w:rsidR="00576218">
        <w:t>un</w:t>
      </w:r>
      <w:r>
        <w:t xml:space="preserve"> </w:t>
      </w:r>
      <w:r w:rsidR="00067E6C">
        <w:t xml:space="preserve">énorme </w:t>
      </w:r>
      <w:r>
        <w:t>magasin de sel et</w:t>
      </w:r>
      <w:r w:rsidR="00576218">
        <w:t xml:space="preserve"> </w:t>
      </w:r>
      <w:r w:rsidR="00E12613">
        <w:t xml:space="preserve">de </w:t>
      </w:r>
      <w:r w:rsidR="00576218">
        <w:t>product</w:t>
      </w:r>
      <w:r w:rsidR="00B93994">
        <w:t>ion</w:t>
      </w:r>
      <w:r w:rsidR="00576218">
        <w:t xml:space="preserve"> loc</w:t>
      </w:r>
      <w:r w:rsidR="00B93994">
        <w:t>ale</w:t>
      </w:r>
      <w:r w:rsidR="00576218">
        <w:t xml:space="preserve"> </w:t>
      </w:r>
      <w:r>
        <w:t>et</w:t>
      </w:r>
      <w:r w:rsidR="00E12613">
        <w:t xml:space="preserve"> de</w:t>
      </w:r>
      <w:r>
        <w:t xml:space="preserve"> son espace d’exposition.</w:t>
      </w:r>
    </w:p>
    <w:p w14:paraId="041F29B7" w14:textId="77777777" w:rsidR="006A2C98" w:rsidRDefault="006A2C98" w:rsidP="006A2C98">
      <w:r>
        <w:t>3</w:t>
      </w:r>
      <w:r w:rsidR="00332C91">
        <w:t xml:space="preserve"> à 4</w:t>
      </w:r>
      <w:r>
        <w:t xml:space="preserve"> heures de</w:t>
      </w:r>
      <w:r w:rsidR="00332C91">
        <w:t xml:space="preserve"> rando et de NW</w:t>
      </w:r>
      <w:r>
        <w:t xml:space="preserve"> - montée : 15 mètres - descente : 15 mètres.</w:t>
      </w:r>
    </w:p>
    <w:p w14:paraId="041F29B8" w14:textId="77777777" w:rsidR="006A2C98" w:rsidRDefault="006A2C98" w:rsidP="006A2C98"/>
    <w:p w14:paraId="041F29B9" w14:textId="5999C8C3" w:rsidR="00627BE3" w:rsidRDefault="006A2C98" w:rsidP="006A2C98">
      <w:r>
        <w:t xml:space="preserve">JOUR 3 : </w:t>
      </w:r>
      <w:r w:rsidR="00627BE3">
        <w:t>Journée autour du Parc Naturel Régional de Brière</w:t>
      </w:r>
      <w:r w:rsidR="00D52549">
        <w:t>, 2</w:t>
      </w:r>
      <w:r w:rsidR="00D52549" w:rsidRPr="00D52549">
        <w:rPr>
          <w:vertAlign w:val="superscript"/>
        </w:rPr>
        <w:t>ème</w:t>
      </w:r>
      <w:r w:rsidR="00D52549">
        <w:t xml:space="preserve"> marais de France après la Camargue, paradis des ornithologues</w:t>
      </w:r>
      <w:r w:rsidR="00627BE3">
        <w:t xml:space="preserve"> : </w:t>
      </w:r>
      <w:r w:rsidR="009E25A2">
        <w:t>D</w:t>
      </w:r>
      <w:r w:rsidR="00627BE3">
        <w:t>epuis le site d’</w:t>
      </w:r>
      <w:r w:rsidR="00AD54B1">
        <w:t>interprétation du port de</w:t>
      </w:r>
      <w:r w:rsidR="00627BE3">
        <w:t xml:space="preserve"> </w:t>
      </w:r>
      <w:proofErr w:type="spellStart"/>
      <w:r w:rsidR="00627BE3">
        <w:t>Bréca</w:t>
      </w:r>
      <w:proofErr w:type="spellEnd"/>
      <w:r w:rsidR="00AD54B1">
        <w:t xml:space="preserve"> : </w:t>
      </w:r>
      <w:r w:rsidR="009E25A2">
        <w:t>Boucle dans un monde à par</w:t>
      </w:r>
      <w:r w:rsidR="000F1C87">
        <w:t xml:space="preserve">t, qui </w:t>
      </w:r>
      <w:r w:rsidR="004B6D45">
        <w:t>dévoile les</w:t>
      </w:r>
      <w:r w:rsidR="000F1C87">
        <w:t xml:space="preserve"> aspects du marais, des iris d’eaux et piment royal aux loutres et récolteurs de tourbes. </w:t>
      </w:r>
    </w:p>
    <w:p w14:paraId="041F29BA" w14:textId="77777777" w:rsidR="00E57391" w:rsidRDefault="00FF06BD" w:rsidP="006A2C98">
      <w:r>
        <w:t xml:space="preserve">Visite de </w:t>
      </w:r>
      <w:proofErr w:type="spellStart"/>
      <w:r>
        <w:t>Kerhinet</w:t>
      </w:r>
      <w:proofErr w:type="spellEnd"/>
      <w:r>
        <w:t xml:space="preserve">, village </w:t>
      </w:r>
      <w:r w:rsidR="00E57391">
        <w:t>emblématique du parc, aux chaumières traditionnelles et savoir-faire des artisans.</w:t>
      </w:r>
    </w:p>
    <w:p w14:paraId="041F29BC" w14:textId="1DACCE99" w:rsidR="006A2C98" w:rsidRDefault="00B31F94" w:rsidP="006A2C98">
      <w:r>
        <w:t>Transfert à Guérande, Gwenn-</w:t>
      </w:r>
      <w:proofErr w:type="spellStart"/>
      <w:r>
        <w:t>Rann</w:t>
      </w:r>
      <w:proofErr w:type="spellEnd"/>
      <w:r>
        <w:t xml:space="preserve">, le pays blanc. Les remparts de cette </w:t>
      </w:r>
      <w:r w:rsidR="00E12613">
        <w:t>cité médiévale</w:t>
      </w:r>
      <w:r>
        <w:t xml:space="preserve">, labellisée « Ville d’art et d’histoire », bordaient la mer au XVème siècle. </w:t>
      </w:r>
      <w:r w:rsidR="00ED1B44">
        <w:t>Dîner libre à Pornichet</w:t>
      </w:r>
      <w:r w:rsidR="006A2C98">
        <w:t xml:space="preserve">. </w:t>
      </w:r>
    </w:p>
    <w:p w14:paraId="041F29BD" w14:textId="7F786364" w:rsidR="006A2C98" w:rsidRDefault="00627BE3" w:rsidP="006A2C98">
      <w:r>
        <w:t xml:space="preserve">2 </w:t>
      </w:r>
      <w:r w:rsidR="004B6D45">
        <w:t xml:space="preserve">à 3 </w:t>
      </w:r>
      <w:r>
        <w:t>heures de NW</w:t>
      </w:r>
      <w:r w:rsidR="006A2C98">
        <w:t xml:space="preserve"> - montée : 10 mètres - descente : 10 mètres.</w:t>
      </w:r>
    </w:p>
    <w:p w14:paraId="041F29BE" w14:textId="77777777" w:rsidR="006A2C98" w:rsidRDefault="006A2C98" w:rsidP="006A2C98"/>
    <w:p w14:paraId="041F29BF" w14:textId="1984032A" w:rsidR="006A2C98" w:rsidRDefault="006A2C98" w:rsidP="006A2C98">
      <w:r>
        <w:t xml:space="preserve">JOUR 4 : </w:t>
      </w:r>
      <w:r w:rsidR="009D05CD">
        <w:t>Aux confins de Pénestin</w:t>
      </w:r>
      <w:r w:rsidR="00067E6C">
        <w:t>, entouré par l’océan</w:t>
      </w:r>
      <w:r w:rsidR="009D05CD">
        <w:t>, là où la Vilai</w:t>
      </w:r>
      <w:r w:rsidR="00557695">
        <w:t>ne rejoint son embouchure. Balade iodée depuis les Dunes de Ménard jusqu</w:t>
      </w:r>
      <w:r w:rsidR="00DC1C20">
        <w:t>’à</w:t>
      </w:r>
      <w:r w:rsidR="00557695">
        <w:t xml:space="preserve"> la pointe de </w:t>
      </w:r>
      <w:proofErr w:type="spellStart"/>
      <w:r w:rsidR="00557695">
        <w:t>Halguen</w:t>
      </w:r>
      <w:proofErr w:type="spellEnd"/>
      <w:r w:rsidR="00557695">
        <w:t xml:space="preserve"> et ses moules de bouchots. Après la plage de la Mine d’Or</w:t>
      </w:r>
      <w:r w:rsidR="00C22329">
        <w:t xml:space="preserve"> et ses falaises dorées</w:t>
      </w:r>
      <w:r w:rsidR="00557695">
        <w:t>, retour pa</w:t>
      </w:r>
      <w:r w:rsidR="00A01317">
        <w:t xml:space="preserve">r l’intérieur pour rejoindre le </w:t>
      </w:r>
      <w:r w:rsidR="00557695">
        <w:t>mi</w:t>
      </w:r>
      <w:r w:rsidR="00A01317">
        <w:t>nibus et</w:t>
      </w:r>
      <w:r w:rsidR="00557695">
        <w:t xml:space="preserve"> </w:t>
      </w:r>
      <w:r w:rsidR="00A01317">
        <w:t xml:space="preserve">le </w:t>
      </w:r>
      <w:r w:rsidR="00557695">
        <w:t>pique-nique.</w:t>
      </w:r>
    </w:p>
    <w:p w14:paraId="041F29C1" w14:textId="1718986D" w:rsidR="00362B0F" w:rsidRDefault="001D04FE" w:rsidP="006A2C98">
      <w:r>
        <w:t xml:space="preserve">Transfert </w:t>
      </w:r>
      <w:r w:rsidR="000434FF">
        <w:t xml:space="preserve">à </w:t>
      </w:r>
      <w:proofErr w:type="spellStart"/>
      <w:r w:rsidR="00603B89">
        <w:t>Saillé</w:t>
      </w:r>
      <w:proofErr w:type="spellEnd"/>
      <w:r w:rsidR="000434FF">
        <w:t xml:space="preserve">, ancienne capitale du sel </w:t>
      </w:r>
      <w:r w:rsidR="00E12613">
        <w:t>et</w:t>
      </w:r>
      <w:r>
        <w:t xml:space="preserve"> visite</w:t>
      </w:r>
      <w:r w:rsidR="000434FF">
        <w:t xml:space="preserve"> (</w:t>
      </w:r>
      <w:r w:rsidR="001F330A">
        <w:t xml:space="preserve">en </w:t>
      </w:r>
      <w:r w:rsidR="000434FF">
        <w:t>option)</w:t>
      </w:r>
      <w:r>
        <w:t xml:space="preserve"> d</w:t>
      </w:r>
      <w:r w:rsidR="00A119BA">
        <w:t>’un éco</w:t>
      </w:r>
      <w:r>
        <w:t>musée </w:t>
      </w:r>
      <w:r w:rsidR="00E12613">
        <w:t>sur</w:t>
      </w:r>
      <w:r w:rsidR="00A119BA">
        <w:t xml:space="preserve"> </w:t>
      </w:r>
      <w:r w:rsidR="001F330A">
        <w:t xml:space="preserve">tous </w:t>
      </w:r>
      <w:r w:rsidR="00A119BA">
        <w:t>les secrets du sel !</w:t>
      </w:r>
    </w:p>
    <w:p w14:paraId="041F29C2" w14:textId="77777777" w:rsidR="006A2C98" w:rsidRDefault="00557695" w:rsidP="006A2C98">
      <w:r>
        <w:t>2 à 3 heures de NW - montée : 3</w:t>
      </w:r>
      <w:r w:rsidR="006A2C98">
        <w:t>0 mètres - de</w:t>
      </w:r>
      <w:r>
        <w:t>scente : 3</w:t>
      </w:r>
      <w:r w:rsidR="006A2C98">
        <w:t>0 mètres.</w:t>
      </w:r>
    </w:p>
    <w:p w14:paraId="041F29C3" w14:textId="77777777" w:rsidR="006A2C98" w:rsidRDefault="006A2C98" w:rsidP="006A2C98"/>
    <w:p w14:paraId="041F29C4" w14:textId="5D9C22B1" w:rsidR="006A2C98" w:rsidRDefault="006A2C98" w:rsidP="006A2C98">
      <w:r>
        <w:t xml:space="preserve">JOUR 5 : </w:t>
      </w:r>
      <w:r w:rsidR="00463D6C" w:rsidRPr="004340E3">
        <w:t xml:space="preserve">Le </w:t>
      </w:r>
      <w:r w:rsidR="001D04FE" w:rsidRPr="004340E3">
        <w:t>Croisic</w:t>
      </w:r>
      <w:r w:rsidR="00463D6C" w:rsidRPr="004340E3">
        <w:t xml:space="preserve"> </w:t>
      </w:r>
      <w:r w:rsidR="001D04FE" w:rsidRPr="004340E3">
        <w:t xml:space="preserve">: </w:t>
      </w:r>
      <w:r w:rsidR="00463D6C" w:rsidRPr="004340E3">
        <w:t>Au départ du port du Croisic, boucle le long de la côte sauvage sur cette presqu’</w:t>
      </w:r>
      <w:r w:rsidR="00882DDF" w:rsidRPr="004340E3">
        <w:t xml:space="preserve">île découpée par </w:t>
      </w:r>
      <w:r w:rsidR="00067E6C" w:rsidRPr="004340E3">
        <w:t>l’</w:t>
      </w:r>
      <w:r w:rsidR="00463D6C" w:rsidRPr="004340E3">
        <w:t xml:space="preserve">océan aux couleurs et humeurs si changeantes. </w:t>
      </w:r>
      <w:r w:rsidR="00882DDF" w:rsidRPr="004340E3">
        <w:t>Parcours faciles qui surplombent les criques sableuses et rochers déchiquetés.</w:t>
      </w:r>
      <w:r w:rsidR="00463D6C" w:rsidRPr="004340E3">
        <w:t xml:space="preserve"> </w:t>
      </w:r>
      <w:r w:rsidR="000E454F" w:rsidRPr="004340E3">
        <w:t>Pique-nique et t</w:t>
      </w:r>
      <w:r w:rsidR="00882DDF" w:rsidRPr="004340E3">
        <w:t xml:space="preserve">emps libre au Croisic. </w:t>
      </w:r>
      <w:r w:rsidRPr="004340E3">
        <w:t>R</w:t>
      </w:r>
      <w:r w:rsidR="0064099A" w:rsidRPr="004340E3">
        <w:t xml:space="preserve">etour à l’hôtel </w:t>
      </w:r>
      <w:r w:rsidR="00DC304D" w:rsidRPr="004340E3">
        <w:t xml:space="preserve">vers 15h30 </w:t>
      </w:r>
      <w:r w:rsidR="0064099A" w:rsidRPr="004340E3">
        <w:t>pour r</w:t>
      </w:r>
      <w:r w:rsidRPr="004340E3">
        <w:t>écupér</w:t>
      </w:r>
      <w:r w:rsidR="0064099A" w:rsidRPr="004340E3">
        <w:t>er</w:t>
      </w:r>
      <w:r w:rsidRPr="004340E3">
        <w:t xml:space="preserve"> </w:t>
      </w:r>
      <w:r w:rsidR="0064099A" w:rsidRPr="004340E3">
        <w:t>l</w:t>
      </w:r>
      <w:r w:rsidRPr="004340E3">
        <w:t>es bagages</w:t>
      </w:r>
      <w:r w:rsidR="00DC304D" w:rsidRPr="004340E3">
        <w:t xml:space="preserve"> et f</w:t>
      </w:r>
      <w:r w:rsidRPr="004340E3">
        <w:t>in du sé</w:t>
      </w:r>
      <w:r w:rsidR="00882DDF" w:rsidRPr="004340E3">
        <w:t xml:space="preserve">jour </w:t>
      </w:r>
      <w:r w:rsidR="00067E6C" w:rsidRPr="004340E3">
        <w:t>à</w:t>
      </w:r>
      <w:r w:rsidR="00882DDF" w:rsidRPr="004340E3">
        <w:t xml:space="preserve"> 16h</w:t>
      </w:r>
      <w:r w:rsidR="00DC304D" w:rsidRPr="004340E3">
        <w:t>0</w:t>
      </w:r>
      <w:r w:rsidR="00882DDF" w:rsidRPr="004340E3">
        <w:t>0</w:t>
      </w:r>
      <w:r w:rsidR="004B6D45" w:rsidRPr="004340E3">
        <w:t>,</w:t>
      </w:r>
      <w:r w:rsidR="00882DDF" w:rsidRPr="004340E3">
        <w:t xml:space="preserve"> </w:t>
      </w:r>
      <w:r w:rsidR="00EF73D4" w:rsidRPr="004340E3">
        <w:t>devant</w:t>
      </w:r>
      <w:r w:rsidR="00882DDF" w:rsidRPr="004340E3">
        <w:t xml:space="preserve"> la gare </w:t>
      </w:r>
      <w:r w:rsidR="0041767D" w:rsidRPr="004340E3">
        <w:t xml:space="preserve">SNCF de </w:t>
      </w:r>
      <w:r w:rsidR="00EF73D4" w:rsidRPr="004340E3">
        <w:t>Pornichet</w:t>
      </w:r>
      <w:r w:rsidRPr="004340E3">
        <w:t>.</w:t>
      </w:r>
    </w:p>
    <w:p w14:paraId="041F29C5" w14:textId="34FB828E" w:rsidR="006A2C98" w:rsidRDefault="00463D6C" w:rsidP="006A2C98">
      <w:pPr>
        <w:jc w:val="both"/>
      </w:pPr>
      <w:r>
        <w:t xml:space="preserve">2 </w:t>
      </w:r>
      <w:r w:rsidR="006A2C98">
        <w:t>heures</w:t>
      </w:r>
      <w:r w:rsidR="00882DDF">
        <w:t xml:space="preserve"> 1/2 de balade et </w:t>
      </w:r>
      <w:r w:rsidR="0064099A">
        <w:t xml:space="preserve">de </w:t>
      </w:r>
      <w:r w:rsidR="00882DDF">
        <w:t>NW</w:t>
      </w:r>
      <w:r w:rsidR="006A2C98">
        <w:t xml:space="preserve"> - montée : 20 mètres - descente : 20 mètres.</w:t>
      </w:r>
    </w:p>
    <w:p w14:paraId="041F29C6" w14:textId="77777777" w:rsidR="006A2C98" w:rsidRDefault="006A2C98" w:rsidP="006A2C98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C8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C7" w14:textId="77777777" w:rsidR="006A2C98" w:rsidRDefault="006A2C98">
            <w:pPr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Niveau :</w:t>
            </w:r>
            <w:r>
              <w:rPr>
                <w:color w:val="003300"/>
              </w:rPr>
              <w:t xml:space="preserve"> </w:t>
            </w:r>
            <w:r>
              <w:rPr>
                <w:b/>
                <w:color w:val="003300"/>
              </w:rPr>
              <w:t>FACILE</w:t>
            </w:r>
          </w:p>
        </w:tc>
      </w:tr>
    </w:tbl>
    <w:p w14:paraId="041F29C9" w14:textId="77777777" w:rsidR="006A2C98" w:rsidRDefault="006A2C98" w:rsidP="006A2C98">
      <w:pPr>
        <w:jc w:val="both"/>
      </w:pPr>
      <w:r>
        <w:t xml:space="preserve">Etapes de 8 à 12 kms par jour, sans </w:t>
      </w:r>
      <w:r w:rsidR="00BD0C14">
        <w:t xml:space="preserve">aucunes difficultés. </w:t>
      </w:r>
      <w:r>
        <w:t>L’apprentissage de la Marche Nordique est à la portée de tous,</w:t>
      </w:r>
      <w:r w:rsidR="00BD0C14">
        <w:t xml:space="preserve"> pour peu que l’on soit motivé</w:t>
      </w:r>
      <w:r>
        <w:t xml:space="preserve">. </w:t>
      </w:r>
    </w:p>
    <w:p w14:paraId="041F29CA" w14:textId="77777777" w:rsidR="006A2C98" w:rsidRDefault="006A2C98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CC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CB" w14:textId="77777777" w:rsidR="006A2C98" w:rsidRDefault="006A2C98">
            <w:pPr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Encadrement</w:t>
            </w:r>
          </w:p>
        </w:tc>
      </w:tr>
    </w:tbl>
    <w:p w14:paraId="041F29CD" w14:textId="77777777" w:rsidR="006A2C98" w:rsidRDefault="006A2C98" w:rsidP="006A2C98">
      <w:pPr>
        <w:jc w:val="both"/>
      </w:pPr>
      <w:r>
        <w:t>Accompagnateur en Montagne, diplômé instructeur Marche Nordique selon la législation en vigueur.</w:t>
      </w:r>
    </w:p>
    <w:p w14:paraId="041F29CE" w14:textId="77777777" w:rsidR="006A2C98" w:rsidRDefault="006A2C98" w:rsidP="006A2C98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D0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CF" w14:textId="77777777" w:rsidR="006A2C98" w:rsidRDefault="006A2C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Groupe</w:t>
            </w:r>
            <w:r>
              <w:rPr>
                <w:b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 xml:space="preserve">  De </w:t>
            </w:r>
            <w:r w:rsidR="00BD0C14">
              <w:rPr>
                <w:bCs/>
              </w:rPr>
              <w:t>5</w:t>
            </w:r>
            <w:r>
              <w:rPr>
                <w:bCs/>
                <w:sz w:val="28"/>
                <w:szCs w:val="28"/>
              </w:rPr>
              <w:t xml:space="preserve"> à </w:t>
            </w:r>
            <w:r>
              <w:rPr>
                <w:bCs/>
              </w:rPr>
              <w:t>8 participants, transfert en minibus.</w:t>
            </w:r>
          </w:p>
        </w:tc>
      </w:tr>
    </w:tbl>
    <w:p w14:paraId="041F29D1" w14:textId="77777777" w:rsidR="00BD0C14" w:rsidRDefault="00BD0C14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D3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D2" w14:textId="77777777" w:rsidR="006A2C98" w:rsidRDefault="006A2C98">
            <w:pPr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Accès </w:t>
            </w:r>
          </w:p>
        </w:tc>
      </w:tr>
    </w:tbl>
    <w:p w14:paraId="041F29D4" w14:textId="0852F939" w:rsidR="006A2C98" w:rsidRDefault="006A2C98" w:rsidP="006A2C98">
      <w:pPr>
        <w:rPr>
          <w:u w:val="single"/>
        </w:rPr>
      </w:pPr>
      <w:r>
        <w:rPr>
          <w:u w:val="single"/>
        </w:rPr>
        <w:t xml:space="preserve">Si vous venez en train : </w:t>
      </w:r>
      <w:r>
        <w:t xml:space="preserve">Gare </w:t>
      </w:r>
      <w:r w:rsidR="000B19D6">
        <w:t xml:space="preserve">SNCF de </w:t>
      </w:r>
      <w:r w:rsidR="00E12613">
        <w:t>Pornichet.</w:t>
      </w:r>
    </w:p>
    <w:p w14:paraId="041F29D5" w14:textId="049A0112" w:rsidR="006A2C98" w:rsidRPr="004340E3" w:rsidRDefault="006A2C98" w:rsidP="006A2C98">
      <w:r>
        <w:rPr>
          <w:i/>
        </w:rPr>
        <w:t>Aller :</w:t>
      </w:r>
      <w:r>
        <w:t xml:space="preserve"> </w:t>
      </w:r>
      <w:r w:rsidR="005B6E54">
        <w:t>1 correspondance</w:t>
      </w:r>
      <w:r w:rsidR="00AB5C1E">
        <w:t xml:space="preserve"> </w:t>
      </w:r>
      <w:r w:rsidR="005234C9">
        <w:t xml:space="preserve">par Nantes </w:t>
      </w:r>
      <w:r w:rsidR="00AB5C1E">
        <w:t xml:space="preserve">: Départ Paris </w:t>
      </w:r>
      <w:r w:rsidR="00883CEE">
        <w:t>Montparnasse :</w:t>
      </w:r>
      <w:r w:rsidR="00AB5C1E">
        <w:t xml:space="preserve"> </w:t>
      </w:r>
      <w:r w:rsidR="00AB5C1E" w:rsidRPr="004340E3">
        <w:t>07h</w:t>
      </w:r>
      <w:r w:rsidR="006D76C1" w:rsidRPr="004340E3">
        <w:t>42</w:t>
      </w:r>
      <w:r w:rsidR="00AB5C1E" w:rsidRPr="004340E3">
        <w:t xml:space="preserve"> </w:t>
      </w:r>
      <w:r w:rsidR="003A784F" w:rsidRPr="004340E3">
        <w:t xml:space="preserve">- </w:t>
      </w:r>
      <w:r w:rsidR="005234C9" w:rsidRPr="004340E3">
        <w:t>A</w:t>
      </w:r>
      <w:r w:rsidR="00AB5C1E" w:rsidRPr="004340E3">
        <w:t>rrivé</w:t>
      </w:r>
      <w:r w:rsidR="005B6E54" w:rsidRPr="004340E3">
        <w:t xml:space="preserve">e </w:t>
      </w:r>
      <w:r w:rsidR="005234C9" w:rsidRPr="004340E3">
        <w:t xml:space="preserve">gare de </w:t>
      </w:r>
      <w:r w:rsidR="005B6E54" w:rsidRPr="004340E3">
        <w:t>Pornichet</w:t>
      </w:r>
      <w:r w:rsidR="00AB5C1E" w:rsidRPr="004340E3">
        <w:t xml:space="preserve"> : </w:t>
      </w:r>
      <w:r w:rsidR="005B6E54" w:rsidRPr="004340E3">
        <w:t>1</w:t>
      </w:r>
      <w:r w:rsidR="006D76C1" w:rsidRPr="004340E3">
        <w:t>1</w:t>
      </w:r>
      <w:r w:rsidR="00713194" w:rsidRPr="004340E3">
        <w:t>h</w:t>
      </w:r>
      <w:r w:rsidR="006D76C1" w:rsidRPr="004340E3">
        <w:t>02</w:t>
      </w:r>
    </w:p>
    <w:p w14:paraId="041F29D8" w14:textId="24968658" w:rsidR="00D46C00" w:rsidRPr="004340E3" w:rsidRDefault="005234C9" w:rsidP="006A2C98">
      <w:r w:rsidRPr="004340E3">
        <w:t>L’hôtel « Le Normandy » se trouve à 300 mètres en face de la gare.</w:t>
      </w:r>
    </w:p>
    <w:p w14:paraId="4346D9DF" w14:textId="2C3ACD80" w:rsidR="00D54F0C" w:rsidRPr="004340E3" w:rsidRDefault="006A2C98" w:rsidP="006A2C98">
      <w:r w:rsidRPr="004340E3">
        <w:rPr>
          <w:i/>
        </w:rPr>
        <w:t>Retour :</w:t>
      </w:r>
      <w:r w:rsidRPr="004340E3">
        <w:t xml:space="preserve"> </w:t>
      </w:r>
      <w:r w:rsidR="005234C9" w:rsidRPr="004340E3">
        <w:t>1 correspondance</w:t>
      </w:r>
      <w:r w:rsidR="00DC1C20" w:rsidRPr="004340E3">
        <w:t xml:space="preserve"> </w:t>
      </w:r>
      <w:r w:rsidR="003A784F" w:rsidRPr="004340E3">
        <w:t>à</w:t>
      </w:r>
      <w:r w:rsidR="00DC1C20" w:rsidRPr="004340E3">
        <w:t xml:space="preserve"> Nantes</w:t>
      </w:r>
      <w:r w:rsidR="00AB5C1E" w:rsidRPr="004340E3">
        <w:t xml:space="preserve"> : Départ </w:t>
      </w:r>
      <w:r w:rsidR="005234C9" w:rsidRPr="004340E3">
        <w:t>gare de Pornichet</w:t>
      </w:r>
      <w:r w:rsidR="00AB5C1E" w:rsidRPr="004340E3">
        <w:t xml:space="preserve"> : 1</w:t>
      </w:r>
      <w:r w:rsidR="00DC1C20" w:rsidRPr="004340E3">
        <w:t>6</w:t>
      </w:r>
      <w:r w:rsidR="00AB5C1E" w:rsidRPr="004340E3">
        <w:t>h</w:t>
      </w:r>
      <w:r w:rsidR="00DC1C20" w:rsidRPr="004340E3">
        <w:t>58</w:t>
      </w:r>
      <w:r w:rsidRPr="004340E3">
        <w:t xml:space="preserve"> </w:t>
      </w:r>
      <w:r w:rsidR="003A784F" w:rsidRPr="004340E3">
        <w:t xml:space="preserve">- </w:t>
      </w:r>
      <w:r w:rsidR="00DC1C20" w:rsidRPr="004340E3">
        <w:t>A</w:t>
      </w:r>
      <w:r w:rsidR="00AB5C1E" w:rsidRPr="004340E3">
        <w:t xml:space="preserve">rrivée Paris </w:t>
      </w:r>
      <w:r w:rsidR="00883CEE" w:rsidRPr="004340E3">
        <w:t>Montparnasse :</w:t>
      </w:r>
      <w:r w:rsidR="00AB5C1E" w:rsidRPr="004340E3">
        <w:t xml:space="preserve"> </w:t>
      </w:r>
      <w:r w:rsidR="00DC1C20" w:rsidRPr="004340E3">
        <w:t>20</w:t>
      </w:r>
      <w:r w:rsidR="00AB5C1E" w:rsidRPr="004340E3">
        <w:t>h</w:t>
      </w:r>
      <w:r w:rsidR="006D76C1" w:rsidRPr="004340E3">
        <w:t>26</w:t>
      </w:r>
    </w:p>
    <w:p w14:paraId="041F29D9" w14:textId="2670750A" w:rsidR="006A2C98" w:rsidRDefault="00D46C00" w:rsidP="006A2C98">
      <w:r>
        <w:t xml:space="preserve"> </w:t>
      </w:r>
    </w:p>
    <w:p w14:paraId="041F29DD" w14:textId="6F9D82BE" w:rsidR="00683DDB" w:rsidRPr="00D54F0C" w:rsidRDefault="00683DDB" w:rsidP="006A2C98">
      <w:pPr>
        <w:rPr>
          <w:u w:val="single"/>
        </w:rPr>
      </w:pPr>
      <w:r>
        <w:rPr>
          <w:u w:val="single"/>
        </w:rPr>
        <w:t>Si vous venez en voiture</w:t>
      </w:r>
      <w:r w:rsidR="003A784F">
        <w:rPr>
          <w:u w:val="single"/>
        </w:rPr>
        <w:t> :</w:t>
      </w:r>
      <w:r w:rsidR="00D54F0C">
        <w:rPr>
          <w:u w:val="single"/>
        </w:rPr>
        <w:t xml:space="preserve"> </w:t>
      </w:r>
      <w:r w:rsidRPr="00683DDB">
        <w:t>Pornichet</w:t>
      </w:r>
      <w:r>
        <w:t xml:space="preserve"> se trouve à 50 kms à l’ouest de Nantes. </w:t>
      </w:r>
      <w:r w:rsidRPr="00683DDB">
        <w:t>Facile d'accès e</w:t>
      </w:r>
      <w:r>
        <w:t>n voiture depuis la D213</w:t>
      </w:r>
      <w:r w:rsidR="00D46C00">
        <w:t>,</w:t>
      </w:r>
      <w:r>
        <w:t xml:space="preserve"> l’</w:t>
      </w:r>
      <w:r w:rsidR="00D46C00">
        <w:t xml:space="preserve">hôtel Normandy </w:t>
      </w:r>
      <w:r w:rsidRPr="00683DDB">
        <w:t>se situe</w:t>
      </w:r>
      <w:r w:rsidR="003A784F">
        <w:t xml:space="preserve"> en centre-ville</w:t>
      </w:r>
      <w:r w:rsidRPr="00683DDB">
        <w:t> </w:t>
      </w:r>
      <w:r w:rsidR="00D46C00">
        <w:rPr>
          <w:b/>
          <w:bCs/>
        </w:rPr>
        <w:t>proche</w:t>
      </w:r>
      <w:r w:rsidRPr="00683DDB">
        <w:rPr>
          <w:b/>
          <w:bCs/>
        </w:rPr>
        <w:t xml:space="preserve"> de la gare</w:t>
      </w:r>
      <w:r w:rsidR="00D46C00">
        <w:rPr>
          <w:b/>
          <w:bCs/>
        </w:rPr>
        <w:t xml:space="preserve"> </w:t>
      </w:r>
      <w:hyperlink r:id="rId6" w:history="1">
        <w:r w:rsidR="00D46C00" w:rsidRPr="00A132BD">
          <w:rPr>
            <w:rStyle w:val="Lienhypertexte"/>
          </w:rPr>
          <w:t>https://normandyhotel.fr/</w:t>
        </w:r>
      </w:hyperlink>
      <w:r w:rsidR="003A784F">
        <w:rPr>
          <w:b/>
          <w:bCs/>
        </w:rPr>
        <w:t xml:space="preserve"> </w:t>
      </w:r>
      <w:r w:rsidR="00D46C00" w:rsidRPr="00D46C00">
        <w:rPr>
          <w:bCs/>
        </w:rPr>
        <w:t xml:space="preserve">Parking gratuit </w:t>
      </w:r>
      <w:r w:rsidR="003A784F">
        <w:rPr>
          <w:bCs/>
        </w:rPr>
        <w:t>pas loin</w:t>
      </w:r>
      <w:r w:rsidR="00D46C00" w:rsidRPr="00D46C00">
        <w:rPr>
          <w:bCs/>
        </w:rPr>
        <w:t xml:space="preserve"> de l’hôtel.</w:t>
      </w:r>
      <w:r w:rsidR="00D46C00">
        <w:rPr>
          <w:b/>
          <w:bCs/>
        </w:rPr>
        <w:t xml:space="preserve"> </w:t>
      </w:r>
    </w:p>
    <w:p w14:paraId="041F29DF" w14:textId="6377ACD3" w:rsidR="006A2C98" w:rsidRDefault="006A2C98" w:rsidP="006A2C98">
      <w:r>
        <w:t xml:space="preserve">Pour connaître votre itinéraire consulter les sites Internet </w:t>
      </w:r>
      <w:hyperlink r:id="rId7" w:history="1">
        <w:r>
          <w:rPr>
            <w:rStyle w:val="Lienhypertexte"/>
          </w:rPr>
          <w:t>www.mappy.fr</w:t>
        </w:r>
      </w:hyperlink>
      <w:r>
        <w:t xml:space="preserve"> </w:t>
      </w:r>
    </w:p>
    <w:p w14:paraId="041F29E0" w14:textId="3DA40473" w:rsidR="006A2C98" w:rsidRDefault="006A2C98" w:rsidP="006A2C98">
      <w:pPr>
        <w:rPr>
          <w:u w:val="single"/>
        </w:rPr>
      </w:pPr>
      <w:r>
        <w:lastRenderedPageBreak/>
        <w:t>Prévenir l’accueil</w:t>
      </w:r>
      <w:r>
        <w:rPr>
          <w:u w:val="single"/>
        </w:rPr>
        <w:t xml:space="preserve"> </w:t>
      </w:r>
      <w:r>
        <w:rPr>
          <w:b/>
          <w:u w:val="single"/>
        </w:rPr>
        <w:t>en cas de problème de dernière minute</w:t>
      </w:r>
      <w:r w:rsidR="003A784F">
        <w:t xml:space="preserve"> : </w:t>
      </w:r>
      <w:r w:rsidR="00D46C00" w:rsidRPr="00AB6836">
        <w:t>02</w:t>
      </w:r>
      <w:r w:rsidR="00D46C00">
        <w:t xml:space="preserve"> </w:t>
      </w:r>
      <w:r w:rsidR="00D46C00" w:rsidRPr="00AB6836">
        <w:t>40</w:t>
      </w:r>
      <w:r w:rsidR="00D46C00">
        <w:t xml:space="preserve"> </w:t>
      </w:r>
      <w:r w:rsidR="00D46C00" w:rsidRPr="00AB6836">
        <w:t>61</w:t>
      </w:r>
      <w:r w:rsidR="00D46C00">
        <w:t xml:space="preserve"> </w:t>
      </w:r>
      <w:r w:rsidR="00D46C00" w:rsidRPr="00AB6836">
        <w:t>03</w:t>
      </w:r>
      <w:r w:rsidR="00D46C00">
        <w:t xml:space="preserve"> </w:t>
      </w:r>
      <w:r w:rsidR="00D46C00" w:rsidRPr="00AB6836">
        <w:t>08</w:t>
      </w:r>
      <w:r>
        <w:rPr>
          <w:bCs/>
        </w:rPr>
        <w:t xml:space="preserve"> </w:t>
      </w:r>
      <w:r>
        <w:t xml:space="preserve">ou sur </w:t>
      </w:r>
      <w:r>
        <w:rPr>
          <w:u w:val="single"/>
        </w:rPr>
        <w:t>mon port.</w:t>
      </w:r>
      <w:r>
        <w:t xml:space="preserve"> 06 77 17 31 68. </w:t>
      </w:r>
    </w:p>
    <w:p w14:paraId="041F29E1" w14:textId="77777777" w:rsidR="006A2C98" w:rsidRDefault="006A2C98" w:rsidP="006A2C98">
      <w:pPr>
        <w:rPr>
          <w:u w:val="single"/>
        </w:rPr>
      </w:pPr>
    </w:p>
    <w:p w14:paraId="0C4FD442" w14:textId="0AFC510A" w:rsidR="00DC1C20" w:rsidRPr="00441998" w:rsidRDefault="006A2C98" w:rsidP="00DC1C20">
      <w:pPr>
        <w:jc w:val="both"/>
      </w:pPr>
      <w:r>
        <w:rPr>
          <w:bCs/>
          <w:u w:val="single"/>
        </w:rPr>
        <w:t xml:space="preserve">L’horaire des trains est à vérifier impérativement </w:t>
      </w:r>
      <w:r w:rsidRPr="00D46C00">
        <w:rPr>
          <w:bCs/>
          <w:u w:val="single"/>
        </w:rPr>
        <w:t>sur</w:t>
      </w:r>
      <w:r w:rsidR="00D46C00" w:rsidRPr="00D46C00">
        <w:rPr>
          <w:u w:val="single"/>
        </w:rPr>
        <w:t xml:space="preserve"> les sites internet</w:t>
      </w:r>
      <w:r w:rsidR="00DC1C20">
        <w:rPr>
          <w:u w:val="single"/>
        </w:rPr>
        <w:t xml:space="preserve"> dont </w:t>
      </w:r>
      <w:r w:rsidR="00DC1C20" w:rsidRPr="00441998">
        <w:t xml:space="preserve">: </w:t>
      </w:r>
      <w:r w:rsidR="00DC1C20" w:rsidRPr="00441998">
        <w:fldChar w:fldCharType="begin"/>
      </w:r>
      <w:r w:rsidR="00DC1C20" w:rsidRPr="00441998">
        <w:instrText xml:space="preserve"> HYPERLINK "https://www.oui.sncf › tgv-inoui</w:instrText>
      </w:r>
    </w:p>
    <w:p w14:paraId="6D8EA86A" w14:textId="77777777" w:rsidR="00DC1C20" w:rsidRPr="00441998" w:rsidRDefault="00DC1C20" w:rsidP="00DC1C20">
      <w:pPr>
        <w:jc w:val="both"/>
        <w:rPr>
          <w:rStyle w:val="Lienhypertexte"/>
        </w:rPr>
      </w:pPr>
      <w:r w:rsidRPr="00441998">
        <w:instrText xml:space="preserve">" </w:instrText>
      </w:r>
      <w:r w:rsidRPr="00441998">
        <w:fldChar w:fldCharType="separate"/>
      </w:r>
      <w:r w:rsidRPr="00441998">
        <w:rPr>
          <w:rStyle w:val="Lienhypertexte"/>
        </w:rPr>
        <w:t>https://www.oui.sncf › tgv-inoui</w:t>
      </w:r>
    </w:p>
    <w:p w14:paraId="041F29E2" w14:textId="14DFCC71" w:rsidR="006A2C98" w:rsidRDefault="00DC1C20" w:rsidP="00DC1C20">
      <w:pPr>
        <w:jc w:val="both"/>
        <w:rPr>
          <w:rStyle w:val="Lienhypertexte"/>
        </w:rPr>
      </w:pPr>
      <w:r w:rsidRPr="00441998">
        <w:fldChar w:fldCharType="end"/>
      </w:r>
    </w:p>
    <w:p w14:paraId="041F29E3" w14:textId="77777777" w:rsidR="006A2C98" w:rsidRDefault="006A2C98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E5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E4" w14:textId="77777777" w:rsidR="006A2C98" w:rsidRDefault="006A2C98">
            <w:pPr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Climat</w:t>
            </w:r>
          </w:p>
        </w:tc>
      </w:tr>
    </w:tbl>
    <w:p w14:paraId="041F29E6" w14:textId="77777777" w:rsidR="000B19D6" w:rsidRDefault="000B19D6" w:rsidP="006A2C98">
      <w:r w:rsidRPr="000B19D6">
        <w:t>La presqu'île de Guérande, particulièrement la cuvette occu</w:t>
      </w:r>
      <w:r>
        <w:t>pée par les marais salants, profite</w:t>
      </w:r>
      <w:r w:rsidRPr="000B19D6">
        <w:t xml:space="preserve"> d'un microclimat océanique relativ</w:t>
      </w:r>
      <w:r>
        <w:t>ement sec et venté, pouvant changer en cours de</w:t>
      </w:r>
      <w:r w:rsidRPr="000B19D6">
        <w:t xml:space="preserve"> journée sous l'influence des marées et des brises thermiques.</w:t>
      </w:r>
    </w:p>
    <w:p w14:paraId="041F29E7" w14:textId="77777777" w:rsidR="006A2C98" w:rsidRDefault="006A2C98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E9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E8" w14:textId="77777777" w:rsidR="006A2C98" w:rsidRDefault="006A2C98">
            <w:pPr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 xml:space="preserve">Prix  </w:t>
            </w:r>
          </w:p>
        </w:tc>
      </w:tr>
    </w:tbl>
    <w:p w14:paraId="041F29EA" w14:textId="77777777" w:rsidR="006A2C98" w:rsidRDefault="006A2C98" w:rsidP="006A2C98">
      <w:r>
        <w:t>LE PRIX COMPREND de l’accueil à la dispersion</w:t>
      </w:r>
    </w:p>
    <w:p w14:paraId="041F29EB" w14:textId="77777777" w:rsidR="006A2C98" w:rsidRDefault="006A2C98" w:rsidP="006A2C98">
      <w:r>
        <w:t>- l'hébergement en chambre twin ou double.</w:t>
      </w:r>
    </w:p>
    <w:p w14:paraId="041F29EC" w14:textId="77777777" w:rsidR="006A2C98" w:rsidRDefault="006A2C98" w:rsidP="006A2C98">
      <w:r>
        <w:t>- les repas du pique-nique du J1 au pique-nique du J5, sauf 1 dîner libre le mercredi soir.</w:t>
      </w:r>
    </w:p>
    <w:p w14:paraId="041F29EE" w14:textId="77777777" w:rsidR="006A2C98" w:rsidRDefault="006A2C98" w:rsidP="006A2C98">
      <w:r>
        <w:t>- les taxes de séjour</w:t>
      </w:r>
      <w:r w:rsidR="00E92387">
        <w:t>.</w:t>
      </w:r>
    </w:p>
    <w:p w14:paraId="041F29EF" w14:textId="371F9F05" w:rsidR="006A2C98" w:rsidRDefault="006A2C98" w:rsidP="006A2C98">
      <w:r>
        <w:t>- le pr</w:t>
      </w:r>
      <w:r w:rsidR="00E92387">
        <w:t xml:space="preserve">êt des bâtons </w:t>
      </w:r>
      <w:r w:rsidR="003A784F">
        <w:t xml:space="preserve">spécifiques </w:t>
      </w:r>
      <w:r w:rsidR="00E92387">
        <w:t>de Nordic Walking.</w:t>
      </w:r>
    </w:p>
    <w:p w14:paraId="447F01A3" w14:textId="0F569D60" w:rsidR="00FB388F" w:rsidRDefault="00FB388F" w:rsidP="006A2C98">
      <w:r>
        <w:t>- les transferts terrestres, depuis Pornichet le jour 1 à Pornichet le jour 5, non facturés et à titre gratuit.</w:t>
      </w:r>
    </w:p>
    <w:p w14:paraId="041F29F0" w14:textId="77777777" w:rsidR="006A2C98" w:rsidRDefault="006A2C98" w:rsidP="006A2C98"/>
    <w:p w14:paraId="041F29F1" w14:textId="77777777" w:rsidR="006A2C98" w:rsidRDefault="006A2C98" w:rsidP="006A2C98">
      <w:r>
        <w:t xml:space="preserve">LE PRIX NE COMPREND PAS </w:t>
      </w:r>
    </w:p>
    <w:p w14:paraId="041F29F2" w14:textId="2C25E031" w:rsidR="006A2C98" w:rsidRDefault="006A2C98" w:rsidP="006A2C98">
      <w:r>
        <w:t xml:space="preserve">- les boissons </w:t>
      </w:r>
      <w:r w:rsidR="003A784F">
        <w:t xml:space="preserve">et dépenses </w:t>
      </w:r>
      <w:r>
        <w:t>personnelles</w:t>
      </w:r>
      <w:r w:rsidR="00E92387">
        <w:t>.</w:t>
      </w:r>
    </w:p>
    <w:p w14:paraId="041F29F3" w14:textId="77777777" w:rsidR="006A2C98" w:rsidRDefault="006A2C98" w:rsidP="006A2C98">
      <w:r>
        <w:t>- un dîner libre le mercredi soir</w:t>
      </w:r>
      <w:r w:rsidR="00E92387">
        <w:t>.</w:t>
      </w:r>
    </w:p>
    <w:p w14:paraId="041F29F4" w14:textId="5AEE4F9D" w:rsidR="006A2C98" w:rsidRDefault="006A2C98" w:rsidP="006A2C98">
      <w:r>
        <w:t>- les visites non prévues ou en option</w:t>
      </w:r>
      <w:r w:rsidR="000434FF">
        <w:t xml:space="preserve"> (La maison des paludiers : </w:t>
      </w:r>
      <w:r w:rsidR="001F330A">
        <w:t>10</w:t>
      </w:r>
      <w:r w:rsidR="0028712C">
        <w:t xml:space="preserve"> </w:t>
      </w:r>
      <w:r w:rsidR="000434FF">
        <w:t>€)</w:t>
      </w:r>
      <w:r w:rsidR="00E92387">
        <w:t>.</w:t>
      </w:r>
    </w:p>
    <w:p w14:paraId="041F29F5" w14:textId="77777777" w:rsidR="006A2C98" w:rsidRDefault="006A2C98" w:rsidP="006A2C98">
      <w:r>
        <w:t>- l'assurance</w:t>
      </w:r>
      <w:r w:rsidR="00E92387">
        <w:t>.</w:t>
      </w:r>
    </w:p>
    <w:p w14:paraId="041F29F6" w14:textId="77777777" w:rsidR="006A2C98" w:rsidRDefault="006A2C98" w:rsidP="006A2C98">
      <w:pPr>
        <w:jc w:val="both"/>
      </w:pPr>
      <w:r>
        <w:t xml:space="preserve">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F8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F7" w14:textId="77777777" w:rsidR="006A2C98" w:rsidRDefault="006A2C98">
            <w:pPr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EQUIPEMENT CONSEILLE</w:t>
            </w:r>
            <w:r>
              <w:rPr>
                <w:bCs/>
                <w:color w:val="003300"/>
                <w:sz w:val="28"/>
                <w:szCs w:val="28"/>
              </w:rPr>
              <w:t xml:space="preserve">         </w:t>
            </w:r>
          </w:p>
        </w:tc>
      </w:tr>
    </w:tbl>
    <w:p w14:paraId="041F29FA" w14:textId="77777777" w:rsidR="006A2C98" w:rsidRDefault="006A2C98" w:rsidP="006A2C98">
      <w:pPr>
        <w:rPr>
          <w:b/>
          <w:bCs/>
        </w:rPr>
      </w:pPr>
      <w:r>
        <w:rPr>
          <w:b/>
          <w:bCs/>
        </w:rPr>
        <w:t>Tout le nécessaire du parfait randonneur</w:t>
      </w:r>
    </w:p>
    <w:p w14:paraId="041F29FB" w14:textId="77777777" w:rsidR="006A2C98" w:rsidRDefault="006A2C98" w:rsidP="006A2C98">
      <w:r>
        <w:t xml:space="preserve">En option, la bonne humeur nécessaire en cas d’imprévus dus aux aléas des activités de plein air. </w:t>
      </w:r>
    </w:p>
    <w:p w14:paraId="041F29FC" w14:textId="77777777" w:rsidR="00A02DE0" w:rsidRDefault="00A02DE0" w:rsidP="006A2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400"/>
        <w:gridCol w:w="5373"/>
      </w:tblGrid>
      <w:tr w:rsidR="006A2C98" w14:paraId="041F2A0F" w14:textId="77777777" w:rsidTr="00E46B70">
        <w:trPr>
          <w:trHeight w:val="3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1F29FD" w14:textId="77777777" w:rsidR="006A2C98" w:rsidRDefault="006A2C98">
            <w:pPr>
              <w:rPr>
                <w:b/>
                <w:i/>
              </w:rPr>
            </w:pPr>
            <w:r>
              <w:rPr>
                <w:b/>
                <w:i/>
              </w:rPr>
              <w:t>VETEMENTS :</w:t>
            </w:r>
          </w:p>
          <w:p w14:paraId="041F29FE" w14:textId="4416922A" w:rsidR="006A2C98" w:rsidRDefault="006A2C98">
            <w:pPr>
              <w:rPr>
                <w:bCs/>
                <w:iCs/>
              </w:rPr>
            </w:pPr>
            <w:r>
              <w:rPr>
                <w:bCs/>
                <w:iCs/>
              </w:rPr>
              <w:t>- tout l’équipement du parfait randonneur</w:t>
            </w:r>
          </w:p>
          <w:p w14:paraId="041F29FF" w14:textId="77777777" w:rsidR="006A2C98" w:rsidRDefault="006A2C98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- chaussures de type running ou de rando à tige basse (chevilles libres) </w:t>
            </w:r>
            <w:r>
              <w:rPr>
                <w:bCs/>
                <w:iCs/>
              </w:rPr>
              <w:t>si possible</w:t>
            </w:r>
          </w:p>
          <w:p w14:paraId="041F2A00" w14:textId="30F23159" w:rsidR="006A2C98" w:rsidRPr="003A784F" w:rsidRDefault="006A2C98">
            <w:pPr>
              <w:rPr>
                <w:b/>
                <w:iCs/>
              </w:rPr>
            </w:pPr>
            <w:r w:rsidRPr="003A784F">
              <w:rPr>
                <w:b/>
                <w:iCs/>
              </w:rPr>
              <w:t>-</w:t>
            </w:r>
            <w:r w:rsidR="003A784F">
              <w:rPr>
                <w:b/>
                <w:iCs/>
              </w:rPr>
              <w:t xml:space="preserve"> </w:t>
            </w:r>
            <w:r w:rsidRPr="003A784F">
              <w:rPr>
                <w:b/>
                <w:iCs/>
              </w:rPr>
              <w:t>serviette et maillot de bain pour la baignade</w:t>
            </w:r>
          </w:p>
          <w:p w14:paraId="041F2A01" w14:textId="77777777" w:rsidR="006A2C98" w:rsidRDefault="006A2C98">
            <w:pPr>
              <w:rPr>
                <w:b/>
                <w:i/>
              </w:rPr>
            </w:pPr>
            <w:r>
              <w:t xml:space="preserve">-1 anorak ou </w:t>
            </w:r>
            <w:r>
              <w:rPr>
                <w:b/>
              </w:rPr>
              <w:t>veste Goretex</w:t>
            </w:r>
            <w:r>
              <w:t xml:space="preserve"> </w:t>
            </w:r>
            <w:r>
              <w:rPr>
                <w:b/>
              </w:rPr>
              <w:t>+</w:t>
            </w:r>
            <w:r>
              <w:t xml:space="preserve"> </w:t>
            </w:r>
            <w:r>
              <w:rPr>
                <w:b/>
              </w:rPr>
              <w:t>sur pantalon de pluie</w:t>
            </w:r>
            <w:r>
              <w:t xml:space="preserve"> ou cape de pluie</w:t>
            </w:r>
            <w:r>
              <w:rPr>
                <w:b/>
                <w:i/>
              </w:rPr>
              <w:t>,</w:t>
            </w:r>
            <w:r>
              <w:t xml:space="preserve"> vêtements chauds ou polaires </w:t>
            </w:r>
          </w:p>
          <w:p w14:paraId="041F2A02" w14:textId="77777777" w:rsidR="006A2C98" w:rsidRDefault="006A2C98">
            <w:r>
              <w:t xml:space="preserve">- 1 chapeau de soleil, 1 paire de lunettes de soleil, crème solaire </w:t>
            </w:r>
          </w:p>
          <w:p w14:paraId="041F2A03" w14:textId="77777777" w:rsidR="006A2C98" w:rsidRDefault="006A2C98">
            <w:r>
              <w:t xml:space="preserve">-1 tenue de rechange confortable pour le soir </w:t>
            </w:r>
          </w:p>
          <w:p w14:paraId="041F2A04" w14:textId="77777777" w:rsidR="006A2C98" w:rsidRDefault="006A2C98">
            <w:r>
              <w:t xml:space="preserve">ainsi qu’1 paire de chaussures légères </w:t>
            </w:r>
          </w:p>
          <w:p w14:paraId="041F2A05" w14:textId="77777777" w:rsidR="006A2C98" w:rsidRDefault="006A2C98">
            <w:r>
              <w:t>-1 sac avec ses affaires personnelles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1F2A06" w14:textId="77777777" w:rsidR="006A2C98" w:rsidRDefault="006A2C98">
            <w:pPr>
              <w:rPr>
                <w:b/>
                <w:i/>
              </w:rPr>
            </w:pPr>
            <w:r>
              <w:rPr>
                <w:b/>
                <w:i/>
              </w:rPr>
              <w:t>MATERIEL DIVERS :</w:t>
            </w:r>
          </w:p>
          <w:p w14:paraId="041F2A07" w14:textId="77777777" w:rsidR="006A2C98" w:rsidRDefault="006A2C98">
            <w:r>
              <w:t xml:space="preserve">- 1 sac à dos de 30/35 litres, muni d’une ceinture ventrale </w:t>
            </w:r>
            <w:r>
              <w:rPr>
                <w:b/>
              </w:rPr>
              <w:t>+ protège sac</w:t>
            </w:r>
            <w:r>
              <w:t xml:space="preserve"> </w:t>
            </w:r>
          </w:p>
          <w:p w14:paraId="041F2A08" w14:textId="77777777" w:rsidR="006A2C98" w:rsidRDefault="006A2C98">
            <w:r>
              <w:t xml:space="preserve">- 1 couteau de poche + gobelet + couverts + gamelle  </w:t>
            </w:r>
          </w:p>
          <w:p w14:paraId="041F2A09" w14:textId="77777777" w:rsidR="006A2C98" w:rsidRDefault="006A2C98">
            <w:r>
              <w:t>- 1 gourde de 1 litre minimum + 0,5l.</w:t>
            </w:r>
          </w:p>
          <w:p w14:paraId="041F2A0A" w14:textId="77777777" w:rsidR="006A2C98" w:rsidRDefault="006A2C98">
            <w:r>
              <w:t>- 1 lampe frontale, boules "quies"</w:t>
            </w:r>
          </w:p>
          <w:p w14:paraId="041F2A0B" w14:textId="77777777" w:rsidR="006A2C98" w:rsidRDefault="006A2C98">
            <w:r>
              <w:t>- 1 petite pharmacie personnelle (problèmes allergiques ou intestinaux, ampoules, tricostéril,</w:t>
            </w:r>
          </w:p>
          <w:p w14:paraId="041F2A0C" w14:textId="77777777" w:rsidR="006A2C98" w:rsidRDefault="006A2C98">
            <w:r>
              <w:t xml:space="preserve">collyre, petits pansements, crèmes…)             </w:t>
            </w:r>
          </w:p>
          <w:p w14:paraId="041F2A0D" w14:textId="77777777" w:rsidR="006A2C98" w:rsidRDefault="006A2C98">
            <w:pPr>
              <w:rPr>
                <w:b/>
                <w:i/>
              </w:rPr>
            </w:pPr>
            <w:r>
              <w:t>-1 trousse de toilette</w:t>
            </w:r>
          </w:p>
          <w:p w14:paraId="041F2A0E" w14:textId="77777777" w:rsidR="006A2C98" w:rsidRDefault="006A2C98">
            <w:pPr>
              <w:rPr>
                <w:b/>
              </w:rPr>
            </w:pPr>
            <w:r>
              <w:rPr>
                <w:b/>
              </w:rPr>
              <w:t>-Pas de bâtons, ils sont prêtés</w:t>
            </w:r>
          </w:p>
        </w:tc>
      </w:tr>
    </w:tbl>
    <w:p w14:paraId="041F2A10" w14:textId="77777777" w:rsidR="006A2C98" w:rsidRDefault="006A2C98" w:rsidP="006A2C98">
      <w:pPr>
        <w:jc w:val="both"/>
      </w:pPr>
    </w:p>
    <w:p w14:paraId="041F2A15" w14:textId="3EB905E3" w:rsidR="00A02DE0" w:rsidRDefault="006A2C98" w:rsidP="006A2C98">
      <w:pPr>
        <w:jc w:val="both"/>
      </w:pPr>
      <w:r>
        <w:t>- 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041F2A16" w14:textId="77777777" w:rsidR="006A2C98" w:rsidRDefault="006A2C98" w:rsidP="006A2C98">
      <w:pPr>
        <w:jc w:val="right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80"/>
        <w:gridCol w:w="2160"/>
        <w:gridCol w:w="2493"/>
      </w:tblGrid>
      <w:tr w:rsidR="006A2C98" w14:paraId="041F2A18" w14:textId="77777777" w:rsidTr="00E2059F">
        <w:trPr>
          <w:trHeight w:val="30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A17" w14:textId="65DD38BD" w:rsidR="006A2C98" w:rsidRDefault="006A2C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 ET PRIX 202</w:t>
            </w:r>
            <w:r w:rsidR="00BB1E3C">
              <w:rPr>
                <w:b/>
                <w:sz w:val="28"/>
                <w:szCs w:val="28"/>
              </w:rPr>
              <w:t>4</w:t>
            </w:r>
          </w:p>
        </w:tc>
      </w:tr>
      <w:tr w:rsidR="006A2C98" w14:paraId="041F2A1E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41F2A19" w14:textId="77777777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F2A1A" w14:textId="77777777" w:rsidR="006A2C98" w:rsidRDefault="006A2C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lundi au vendredi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41F2A1B" w14:textId="77777777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1C" w14:textId="77777777" w:rsidR="006A2C98" w:rsidRDefault="006A2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2 pers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1D" w14:textId="77777777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Sup. Single</w:t>
            </w:r>
          </w:p>
        </w:tc>
      </w:tr>
      <w:tr w:rsidR="006A2C98" w14:paraId="041F2A23" w14:textId="77777777" w:rsidTr="00E2059F">
        <w:trPr>
          <w:trHeight w:val="11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1F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0" w14:textId="77777777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1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2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6A2C98" w14:paraId="041F2A28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4" w14:textId="5FBE9BE1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12C">
              <w:rPr>
                <w:rFonts w:ascii="Arial" w:hAnsi="Arial" w:cs="Arial"/>
                <w:sz w:val="20"/>
                <w:szCs w:val="20"/>
              </w:rPr>
              <w:t>Juin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5" w14:textId="0AB6E38C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lundi </w:t>
            </w:r>
            <w:r w:rsidR="0028712C">
              <w:rPr>
                <w:rFonts w:ascii="Arial" w:hAnsi="Arial" w:cs="Arial"/>
                <w:sz w:val="20"/>
                <w:szCs w:val="20"/>
              </w:rPr>
              <w:t>0</w:t>
            </w:r>
            <w:r w:rsidR="00AF386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AF3865">
              <w:rPr>
                <w:rFonts w:ascii="Arial" w:hAnsi="Arial" w:cs="Arial"/>
                <w:sz w:val="20"/>
                <w:szCs w:val="20"/>
              </w:rPr>
              <w:t>13</w:t>
            </w:r>
            <w:r w:rsidR="0028712C"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6" w14:textId="18D1C378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A6BEE">
              <w:rPr>
                <w:rFonts w:ascii="Arial" w:hAnsi="Arial" w:cs="Arial"/>
                <w:sz w:val="20"/>
                <w:szCs w:val="20"/>
              </w:rPr>
              <w:t>7</w:t>
            </w:r>
            <w:r w:rsidR="004B6D45">
              <w:rPr>
                <w:rFonts w:ascii="Arial" w:hAnsi="Arial" w:cs="Arial"/>
                <w:sz w:val="20"/>
                <w:szCs w:val="20"/>
              </w:rPr>
              <w:t xml:space="preserve">55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7" w14:textId="02C67051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A2C98" w14:paraId="041F2A2D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9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A" w14:textId="5D17434D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lundi </w:t>
            </w:r>
            <w:r w:rsidR="00AF3865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AF3865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B" w14:textId="424487B8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A6BEE">
              <w:rPr>
                <w:rFonts w:ascii="Arial" w:hAnsi="Arial" w:cs="Arial"/>
                <w:sz w:val="20"/>
                <w:szCs w:val="20"/>
              </w:rPr>
              <w:t>7</w:t>
            </w:r>
            <w:r w:rsidR="004B6D45">
              <w:rPr>
                <w:rFonts w:ascii="Arial" w:hAnsi="Arial" w:cs="Arial"/>
                <w:sz w:val="20"/>
                <w:szCs w:val="20"/>
              </w:rPr>
              <w:t xml:space="preserve">55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C" w14:textId="7DDD8B96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     </w:t>
            </w:r>
            <w:r w:rsidR="00E92387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6A2C98" w14:paraId="041F2A32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E" w14:textId="139AFAF3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865">
              <w:rPr>
                <w:rFonts w:ascii="Arial" w:hAnsi="Arial" w:cs="Arial"/>
                <w:sz w:val="20"/>
                <w:szCs w:val="20"/>
              </w:rPr>
              <w:t>Juin/</w:t>
            </w:r>
            <w:r>
              <w:rPr>
                <w:rFonts w:ascii="Arial" w:hAnsi="Arial" w:cs="Arial"/>
                <w:sz w:val="20"/>
                <w:szCs w:val="20"/>
              </w:rPr>
              <w:t>Jui</w:t>
            </w:r>
            <w:r w:rsidR="0028712C">
              <w:rPr>
                <w:rFonts w:ascii="Arial" w:hAnsi="Arial" w:cs="Arial"/>
                <w:sz w:val="20"/>
                <w:szCs w:val="20"/>
              </w:rPr>
              <w:t>llet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F" w14:textId="669C1708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lundi </w:t>
            </w:r>
            <w:r w:rsidR="00AF3865">
              <w:rPr>
                <w:rFonts w:ascii="Arial" w:hAnsi="Arial" w:cs="Arial"/>
                <w:sz w:val="20"/>
                <w:szCs w:val="20"/>
              </w:rPr>
              <w:t>30 juin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28712C">
              <w:rPr>
                <w:rFonts w:ascii="Arial" w:hAnsi="Arial" w:cs="Arial"/>
                <w:sz w:val="20"/>
                <w:szCs w:val="20"/>
              </w:rPr>
              <w:t>0</w:t>
            </w:r>
            <w:r w:rsidR="00AF38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jui</w:t>
            </w:r>
            <w:r w:rsidR="0028712C">
              <w:rPr>
                <w:rFonts w:ascii="Arial" w:hAnsi="Arial" w:cs="Arial"/>
                <w:sz w:val="20"/>
                <w:szCs w:val="20"/>
              </w:rPr>
              <w:t>llet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0" w14:textId="678F2736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A6BEE">
              <w:rPr>
                <w:rFonts w:ascii="Arial" w:hAnsi="Arial" w:cs="Arial"/>
                <w:sz w:val="20"/>
                <w:szCs w:val="20"/>
              </w:rPr>
              <w:t>7</w:t>
            </w:r>
            <w:r w:rsidR="00AF3865">
              <w:rPr>
                <w:rFonts w:ascii="Arial" w:hAnsi="Arial" w:cs="Arial"/>
                <w:sz w:val="20"/>
                <w:szCs w:val="20"/>
              </w:rPr>
              <w:t>70</w:t>
            </w:r>
            <w:r w:rsidR="004B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1" w14:textId="0A71134F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6A2C98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6A2C98" w14:paraId="041F2A37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33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34" w14:textId="14D9E3DE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lundi 1</w:t>
            </w:r>
            <w:r w:rsidR="00AF38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1F330A">
              <w:rPr>
                <w:rFonts w:ascii="Arial" w:hAnsi="Arial" w:cs="Arial"/>
                <w:sz w:val="20"/>
                <w:szCs w:val="20"/>
              </w:rPr>
              <w:t>1</w:t>
            </w:r>
            <w:r w:rsidR="00AF386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35" w14:textId="49A73613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95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36" w14:textId="62EEDA14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     </w:t>
            </w:r>
            <w:r w:rsidR="00A15AD8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28712C">
              <w:rPr>
                <w:rFonts w:ascii="Arial" w:hAnsi="Arial" w:cs="Arial"/>
                <w:sz w:val="20"/>
                <w:szCs w:val="20"/>
              </w:rPr>
              <w:t>8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6A2C98" w14:paraId="041F2A3C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8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9" w14:textId="3CD49567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A15AD8"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1F330A">
              <w:rPr>
                <w:rFonts w:ascii="Arial" w:hAnsi="Arial" w:cs="Arial"/>
                <w:sz w:val="20"/>
                <w:szCs w:val="20"/>
              </w:rPr>
              <w:t>0</w:t>
            </w:r>
            <w:r w:rsidR="00AF3865">
              <w:rPr>
                <w:rFonts w:ascii="Arial" w:hAnsi="Arial" w:cs="Arial"/>
                <w:sz w:val="20"/>
                <w:szCs w:val="20"/>
              </w:rPr>
              <w:t>8</w:t>
            </w:r>
            <w:r w:rsidR="00A15AD8">
              <w:rPr>
                <w:rFonts w:ascii="Arial" w:hAnsi="Arial" w:cs="Arial"/>
                <w:sz w:val="20"/>
                <w:szCs w:val="20"/>
              </w:rPr>
              <w:t xml:space="preserve"> au vendredi 1</w:t>
            </w:r>
            <w:r w:rsidR="00AF3865">
              <w:rPr>
                <w:rFonts w:ascii="Arial" w:hAnsi="Arial" w:cs="Arial"/>
                <w:sz w:val="20"/>
                <w:szCs w:val="20"/>
              </w:rPr>
              <w:t>2</w:t>
            </w:r>
            <w:r w:rsidR="00A15AD8">
              <w:rPr>
                <w:rFonts w:ascii="Arial" w:hAnsi="Arial" w:cs="Arial"/>
                <w:sz w:val="20"/>
                <w:szCs w:val="20"/>
              </w:rPr>
              <w:t xml:space="preserve"> sept.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A" w14:textId="4A29802E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A6BEE">
              <w:rPr>
                <w:rFonts w:ascii="Arial" w:hAnsi="Arial" w:cs="Arial"/>
                <w:sz w:val="20"/>
                <w:szCs w:val="20"/>
              </w:rPr>
              <w:t>7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70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B" w14:textId="29B2B802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</w:t>
            </w:r>
            <w:r w:rsidR="00AF3865">
              <w:rPr>
                <w:rFonts w:ascii="Arial" w:hAnsi="Arial" w:cs="Arial"/>
                <w:sz w:val="20"/>
                <w:szCs w:val="20"/>
              </w:rPr>
              <w:t>4</w:t>
            </w:r>
            <w:r w:rsidR="00BB1E3C">
              <w:rPr>
                <w:rFonts w:ascii="Arial" w:hAnsi="Arial" w:cs="Arial"/>
                <w:sz w:val="20"/>
                <w:szCs w:val="20"/>
              </w:rPr>
              <w:t>0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C98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EA6BEE" w14:paraId="32F8BAD5" w14:textId="77777777" w:rsidTr="00DA35E2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1C64773F" w14:textId="466A4975" w:rsidR="00EA6BEE" w:rsidRDefault="00EA6BEE" w:rsidP="00DA3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553F7ADC" w14:textId="05606707" w:rsidR="00EA6BEE" w:rsidRDefault="00EA6BEE" w:rsidP="00DA3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lundi 1</w:t>
            </w:r>
            <w:r w:rsidR="00AF38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AF3865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sept.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7F5934FE" w14:textId="58F3D2C2" w:rsidR="00EA6BEE" w:rsidRDefault="00EA6BEE" w:rsidP="00DA3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55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1C52E3C5" w14:textId="3C4B5DEC" w:rsidR="00EA6BEE" w:rsidRDefault="00EA6BEE" w:rsidP="00DA3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</w:tbl>
    <w:p w14:paraId="041F2A3D" w14:textId="77777777" w:rsidR="006A2C98" w:rsidRDefault="006A2C98" w:rsidP="006A2C98">
      <w:pPr>
        <w:rPr>
          <w:rFonts w:ascii="Arial" w:hAnsi="Arial" w:cs="Arial"/>
          <w:sz w:val="18"/>
          <w:szCs w:val="18"/>
        </w:rPr>
      </w:pPr>
    </w:p>
    <w:p w14:paraId="041F2A3E" w14:textId="77777777" w:rsidR="006A2C98" w:rsidRDefault="006A2C98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A40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A3F" w14:textId="77777777" w:rsidR="006A2C98" w:rsidRDefault="006A2C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INSCRIPTIONS</w:t>
            </w:r>
          </w:p>
        </w:tc>
      </w:tr>
    </w:tbl>
    <w:p w14:paraId="041F2A41" w14:textId="77777777" w:rsidR="006A2C98" w:rsidRDefault="006A2C98" w:rsidP="006A2C98">
      <w:pPr>
        <w:ind w:right="-671"/>
        <w:rPr>
          <w:bCs/>
        </w:rPr>
      </w:pPr>
      <w:r>
        <w:rPr>
          <w:bCs/>
        </w:rPr>
        <w:t>* Lors de l’inscription : 30% du prix du séjour càd : (bulletin joint en pièce annexe)</w:t>
      </w:r>
    </w:p>
    <w:p w14:paraId="041F2A42" w14:textId="4FD67597" w:rsidR="006A2C98" w:rsidRDefault="006A2C98" w:rsidP="006A2C98">
      <w:pPr>
        <w:ind w:right="-157"/>
      </w:pPr>
      <w:r>
        <w:t xml:space="preserve">*En tant qu’organisateur de voyages, je peux vous faire profiter d’une assurance « assistance, annulation, bagages, interruption de séjour » adaptée à la pratique de la randonnée, chez EUROP ASSISTANCE, pour un coût de </w:t>
      </w:r>
      <w:r w:rsidR="00E2059F">
        <w:t xml:space="preserve">4,20 </w:t>
      </w:r>
      <w:r>
        <w:t xml:space="preserve">% du prix du séjour. Ajouter </w:t>
      </w:r>
      <w:r w:rsidR="00E2059F">
        <w:t xml:space="preserve">4,20 </w:t>
      </w:r>
      <w:r>
        <w:t>% du prix total à l’inscription</w:t>
      </w:r>
      <w:r w:rsidR="00F14203">
        <w:t>.</w:t>
      </w:r>
      <w:r>
        <w:t xml:space="preserve"> Dossier complet de l'assurance sur simple demande avec détails des garanties. </w:t>
      </w:r>
    </w:p>
    <w:p w14:paraId="041F2A43" w14:textId="77777777" w:rsidR="006A2C98" w:rsidRDefault="006A2C98" w:rsidP="006A2C98">
      <w:pPr>
        <w:jc w:val="both"/>
        <w:rPr>
          <w:bCs/>
        </w:rPr>
      </w:pPr>
      <w:r>
        <w:rPr>
          <w:bCs/>
        </w:rPr>
        <w:t>*Solde du séjour 30 jours avant le départ.</w:t>
      </w:r>
    </w:p>
    <w:p w14:paraId="041F2A44" w14:textId="77777777" w:rsidR="006A2C98" w:rsidRDefault="006A2C98" w:rsidP="006A2C98">
      <w:pPr>
        <w:jc w:val="both"/>
        <w:rPr>
          <w:bCs/>
        </w:rPr>
      </w:pPr>
      <w:r>
        <w:rPr>
          <w:bCs/>
        </w:rPr>
        <w:t xml:space="preserve">*La totalité du séjour si inscription à moins de 30 jours du départ </w:t>
      </w:r>
    </w:p>
    <w:p w14:paraId="041F2A45" w14:textId="77777777" w:rsidR="006A2C98" w:rsidRDefault="006A2C98" w:rsidP="006A2C98">
      <w:pPr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A48" w14:textId="77777777" w:rsidTr="00E46B70">
        <w:trPr>
          <w:trHeight w:val="5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1F2A46" w14:textId="77777777" w:rsidR="006A2C98" w:rsidRDefault="006A2C9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  <w:u w:val="single"/>
              </w:rPr>
              <w:t>Attention: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14:paraId="041F2A47" w14:textId="0FE645B6" w:rsidR="006A2C98" w:rsidRDefault="006A2C98">
            <w:r>
              <w:t>Il est impératif de me contacter par mail ou par sms, avant toute inscription, afin de connaître les places disponibles. Réponse rapide : Mail :</w:t>
            </w:r>
            <w:r w:rsidR="00234147">
              <w:t xml:space="preserve"> </w:t>
            </w:r>
            <w:proofErr w:type="gramStart"/>
            <w:r w:rsidR="00234147" w:rsidRPr="00DC304D">
              <w:rPr>
                <w:rFonts w:ascii="Aptos" w:hAnsi="Aptos"/>
                <w:color w:val="0C64C0"/>
                <w:sz w:val="22"/>
                <w:szCs w:val="22"/>
                <w:shd w:val="clear" w:color="auto" w:fill="FFFFFF"/>
              </w:rPr>
              <w:t>guides.nwa@hotmail.com</w:t>
            </w:r>
            <w:r>
              <w:t xml:space="preserve">  Port</w:t>
            </w:r>
            <w:proofErr w:type="gramEnd"/>
            <w:r>
              <w:t>. 06 77 17 31 68</w:t>
            </w:r>
          </w:p>
        </w:tc>
      </w:tr>
    </w:tbl>
    <w:p w14:paraId="041F2A49" w14:textId="77777777" w:rsidR="006A2C98" w:rsidRDefault="006A2C98" w:rsidP="006A2C98">
      <w:pPr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A4B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A4A" w14:textId="77777777" w:rsidR="006A2C98" w:rsidRDefault="006A2C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</w:t>
            </w:r>
          </w:p>
        </w:tc>
      </w:tr>
    </w:tbl>
    <w:p w14:paraId="041F2A4C" w14:textId="77777777" w:rsidR="006A2C98" w:rsidRDefault="006A2C98" w:rsidP="006A2C98">
      <w:pPr>
        <w:jc w:val="both"/>
        <w:rPr>
          <w:bCs/>
        </w:rPr>
      </w:pPr>
      <w:r>
        <w:rPr>
          <w:bCs/>
        </w:rPr>
        <w:t>Les bulletins d’inscription, accompagnés d’un chèque ou par virement</w:t>
      </w:r>
      <w:r>
        <w:rPr>
          <w:b/>
        </w:rPr>
        <w:t xml:space="preserve"> </w:t>
      </w:r>
      <w:r>
        <w:rPr>
          <w:bCs/>
        </w:rPr>
        <w:t>à l’adresse suivante :</w:t>
      </w:r>
    </w:p>
    <w:tbl>
      <w:tblPr>
        <w:tblpPr w:leftFromText="141" w:rightFromText="141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2"/>
      </w:tblGrid>
      <w:tr w:rsidR="006A2C98" w14:paraId="041F2A50" w14:textId="77777777" w:rsidTr="00E46B70">
        <w:trPr>
          <w:trHeight w:val="900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1F2A4D" w14:textId="77777777" w:rsidR="006A2C98" w:rsidRDefault="006A2C98">
            <w:pPr>
              <w:jc w:val="both"/>
            </w:pPr>
            <w:r>
              <w:t>BONTE FRANCIS</w:t>
            </w:r>
          </w:p>
          <w:p w14:paraId="041F2A4E" w14:textId="77777777" w:rsidR="006A2C98" w:rsidRDefault="006A2C98">
            <w:pPr>
              <w:jc w:val="both"/>
            </w:pPr>
            <w:r>
              <w:t>5, Rue Alfred Sisley</w:t>
            </w:r>
          </w:p>
          <w:p w14:paraId="041F2A4F" w14:textId="72D690B6" w:rsidR="006A2C98" w:rsidRDefault="006A2C98">
            <w:pPr>
              <w:jc w:val="both"/>
            </w:pPr>
            <w:r>
              <w:t xml:space="preserve">66000 PERPIGNAN </w:t>
            </w:r>
            <w:r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(coordonnées bancaires sur simple demande)</w:t>
            </w:r>
          </w:p>
        </w:tc>
      </w:tr>
    </w:tbl>
    <w:p w14:paraId="041F2A51" w14:textId="77777777" w:rsidR="006A2C98" w:rsidRDefault="006A2C98" w:rsidP="006A2C98">
      <w:pPr>
        <w:rPr>
          <w:b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A53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A52" w14:textId="77777777" w:rsidR="006A2C98" w:rsidRDefault="006A2C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SITE       </w:t>
            </w:r>
          </w:p>
        </w:tc>
      </w:tr>
    </w:tbl>
    <w:p w14:paraId="041F2A54" w14:textId="77777777" w:rsidR="006A2C98" w:rsidRDefault="006A2C98" w:rsidP="006A2C98"/>
    <w:p w14:paraId="041F2A55" w14:textId="77777777" w:rsidR="006A2C98" w:rsidRDefault="006A2C98" w:rsidP="006A2C9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8" w:history="1">
        <w:r>
          <w:rPr>
            <w:rStyle w:val="Lienhypertexte"/>
            <w:sz w:val="28"/>
            <w:szCs w:val="28"/>
          </w:rPr>
          <w:t>www.nordicwalking-altitude.com</w:t>
        </w:r>
      </w:hyperlink>
      <w:r>
        <w:rPr>
          <w:sz w:val="28"/>
          <w:szCs w:val="28"/>
        </w:rPr>
        <w:t xml:space="preserve">  Le site Numéro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des séjours Marche Nordique</w:t>
      </w:r>
    </w:p>
    <w:p w14:paraId="041F2A56" w14:textId="77777777" w:rsidR="006A2C98" w:rsidRDefault="006A2C98" w:rsidP="006A2C98"/>
    <w:p w14:paraId="041F2A57" w14:textId="77777777" w:rsidR="006A2C98" w:rsidRDefault="006A2C98" w:rsidP="006A2C98"/>
    <w:p w14:paraId="041F2A58" w14:textId="77777777" w:rsidR="006A2C98" w:rsidRDefault="006A2C98" w:rsidP="006A2C98"/>
    <w:p w14:paraId="041F2A59" w14:textId="77777777" w:rsidR="006A2C98" w:rsidRDefault="006A2C98" w:rsidP="006A2C98"/>
    <w:p w14:paraId="041F2A5A" w14:textId="77777777" w:rsidR="00B47800" w:rsidRDefault="00B47800"/>
    <w:sectPr w:rsidR="00B47800" w:rsidSect="006A2C9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B1130"/>
    <w:multiLevelType w:val="multilevel"/>
    <w:tmpl w:val="242A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11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98"/>
    <w:rsid w:val="000120EF"/>
    <w:rsid w:val="00020715"/>
    <w:rsid w:val="000246B1"/>
    <w:rsid w:val="000434FF"/>
    <w:rsid w:val="00067E6C"/>
    <w:rsid w:val="000744CB"/>
    <w:rsid w:val="00085D41"/>
    <w:rsid w:val="000A29A4"/>
    <w:rsid w:val="000A4CB3"/>
    <w:rsid w:val="000B19D6"/>
    <w:rsid w:val="000D7C21"/>
    <w:rsid w:val="000E454F"/>
    <w:rsid w:val="000F1C87"/>
    <w:rsid w:val="00123A08"/>
    <w:rsid w:val="00163509"/>
    <w:rsid w:val="00172AE6"/>
    <w:rsid w:val="001965AC"/>
    <w:rsid w:val="001D04FE"/>
    <w:rsid w:val="001D790B"/>
    <w:rsid w:val="001F330A"/>
    <w:rsid w:val="00221B0A"/>
    <w:rsid w:val="00234147"/>
    <w:rsid w:val="002542C4"/>
    <w:rsid w:val="002763BD"/>
    <w:rsid w:val="0028712C"/>
    <w:rsid w:val="00332C91"/>
    <w:rsid w:val="00354701"/>
    <w:rsid w:val="00360AB6"/>
    <w:rsid w:val="00362B0F"/>
    <w:rsid w:val="00377F0B"/>
    <w:rsid w:val="0039103D"/>
    <w:rsid w:val="00397074"/>
    <w:rsid w:val="003A784F"/>
    <w:rsid w:val="003E7204"/>
    <w:rsid w:val="003F1578"/>
    <w:rsid w:val="004000D5"/>
    <w:rsid w:val="0041767D"/>
    <w:rsid w:val="0042008D"/>
    <w:rsid w:val="004340E3"/>
    <w:rsid w:val="00463D6C"/>
    <w:rsid w:val="00475E65"/>
    <w:rsid w:val="004B6D45"/>
    <w:rsid w:val="004D6625"/>
    <w:rsid w:val="004E39A2"/>
    <w:rsid w:val="00522DE4"/>
    <w:rsid w:val="005234C9"/>
    <w:rsid w:val="00557695"/>
    <w:rsid w:val="00576218"/>
    <w:rsid w:val="005B5E6C"/>
    <w:rsid w:val="005B6E54"/>
    <w:rsid w:val="00603B89"/>
    <w:rsid w:val="006058D6"/>
    <w:rsid w:val="00627BE3"/>
    <w:rsid w:val="0064099A"/>
    <w:rsid w:val="0064346A"/>
    <w:rsid w:val="006529FE"/>
    <w:rsid w:val="00665EAC"/>
    <w:rsid w:val="0068118E"/>
    <w:rsid w:val="00683DDB"/>
    <w:rsid w:val="006A2C98"/>
    <w:rsid w:val="006B3D55"/>
    <w:rsid w:val="006D76C1"/>
    <w:rsid w:val="00703C24"/>
    <w:rsid w:val="00707965"/>
    <w:rsid w:val="00713194"/>
    <w:rsid w:val="007B428E"/>
    <w:rsid w:val="00804CF7"/>
    <w:rsid w:val="00855F52"/>
    <w:rsid w:val="00882DDF"/>
    <w:rsid w:val="00883CEE"/>
    <w:rsid w:val="008F78D4"/>
    <w:rsid w:val="00901A60"/>
    <w:rsid w:val="009311E7"/>
    <w:rsid w:val="00937B09"/>
    <w:rsid w:val="00974A89"/>
    <w:rsid w:val="009D05CD"/>
    <w:rsid w:val="009E25A2"/>
    <w:rsid w:val="00A01317"/>
    <w:rsid w:val="00A02DE0"/>
    <w:rsid w:val="00A119BA"/>
    <w:rsid w:val="00A15AD8"/>
    <w:rsid w:val="00A20346"/>
    <w:rsid w:val="00A55583"/>
    <w:rsid w:val="00A74C38"/>
    <w:rsid w:val="00AA69C7"/>
    <w:rsid w:val="00AB5C1E"/>
    <w:rsid w:val="00AB6836"/>
    <w:rsid w:val="00AB7FB5"/>
    <w:rsid w:val="00AD54B1"/>
    <w:rsid w:val="00AF3865"/>
    <w:rsid w:val="00B24EE8"/>
    <w:rsid w:val="00B31F94"/>
    <w:rsid w:val="00B41FEF"/>
    <w:rsid w:val="00B47800"/>
    <w:rsid w:val="00B722E9"/>
    <w:rsid w:val="00B93994"/>
    <w:rsid w:val="00BB1E3C"/>
    <w:rsid w:val="00BD0C14"/>
    <w:rsid w:val="00C22329"/>
    <w:rsid w:val="00C30F52"/>
    <w:rsid w:val="00C45E63"/>
    <w:rsid w:val="00C67D91"/>
    <w:rsid w:val="00CF5281"/>
    <w:rsid w:val="00D46C00"/>
    <w:rsid w:val="00D52549"/>
    <w:rsid w:val="00D54F0C"/>
    <w:rsid w:val="00DC1C20"/>
    <w:rsid w:val="00DC304D"/>
    <w:rsid w:val="00DD406A"/>
    <w:rsid w:val="00E12613"/>
    <w:rsid w:val="00E2059F"/>
    <w:rsid w:val="00E22776"/>
    <w:rsid w:val="00E32ACF"/>
    <w:rsid w:val="00E45F88"/>
    <w:rsid w:val="00E46B70"/>
    <w:rsid w:val="00E57391"/>
    <w:rsid w:val="00E92387"/>
    <w:rsid w:val="00EA6BEE"/>
    <w:rsid w:val="00ED1B44"/>
    <w:rsid w:val="00ED1F59"/>
    <w:rsid w:val="00EF1B96"/>
    <w:rsid w:val="00EF5141"/>
    <w:rsid w:val="00EF73D4"/>
    <w:rsid w:val="00F00B15"/>
    <w:rsid w:val="00F07AC2"/>
    <w:rsid w:val="00F14203"/>
    <w:rsid w:val="00F36DFC"/>
    <w:rsid w:val="00F576C4"/>
    <w:rsid w:val="00F82AD6"/>
    <w:rsid w:val="00F95282"/>
    <w:rsid w:val="00FB388F"/>
    <w:rsid w:val="00FF06B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2980"/>
  <w15:docId w15:val="{F6D92C64-4B85-4F10-A3EF-1DB67C45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A2C98"/>
    <w:rPr>
      <w:color w:val="0000FF"/>
      <w:u w:val="single"/>
    </w:rPr>
  </w:style>
  <w:style w:type="character" w:styleId="lev">
    <w:name w:val="Strong"/>
    <w:basedOn w:val="Policepardfaut"/>
    <w:qFormat/>
    <w:rsid w:val="006A2C9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7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246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icwalking-altitu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py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ndyhotel.fr/" TargetMode="External"/><Relationship Id="rId5" Type="http://schemas.openxmlformats.org/officeDocument/2006/relationships/hyperlink" Target="https://normandyhotel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6017</TotalTime>
  <Pages>1</Pages>
  <Words>1930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bonte francis</cp:lastModifiedBy>
  <cp:revision>48</cp:revision>
  <dcterms:created xsi:type="dcterms:W3CDTF">2020-11-25T20:52:00Z</dcterms:created>
  <dcterms:modified xsi:type="dcterms:W3CDTF">2024-10-17T18:53:00Z</dcterms:modified>
</cp:coreProperties>
</file>