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F1760" w14:textId="754539E3" w:rsidR="003C08A4" w:rsidRPr="0019175F" w:rsidRDefault="00F72D4C" w:rsidP="00942950">
      <w:pPr>
        <w:outlineLvl w:val="0"/>
        <w:rPr>
          <w:b/>
          <w:bCs/>
          <w:color w:val="339966"/>
          <w:sz w:val="44"/>
          <w:szCs w:val="44"/>
        </w:rPr>
      </w:pPr>
      <w:r w:rsidRPr="0019175F">
        <w:rPr>
          <w:b/>
          <w:bCs/>
          <w:iCs/>
          <w:color w:val="339966"/>
          <w:sz w:val="44"/>
          <w:szCs w:val="44"/>
        </w:rPr>
        <w:t>Séjour vélo</w:t>
      </w:r>
      <w:r w:rsidR="003C08A4" w:rsidRPr="0019175F">
        <w:rPr>
          <w:b/>
          <w:bCs/>
          <w:color w:val="339966"/>
          <w:sz w:val="44"/>
          <w:szCs w:val="44"/>
        </w:rPr>
        <w:t xml:space="preserve"> « le </w:t>
      </w:r>
      <w:r w:rsidRPr="0019175F">
        <w:rPr>
          <w:b/>
          <w:bCs/>
          <w:color w:val="339966"/>
          <w:sz w:val="44"/>
          <w:szCs w:val="44"/>
        </w:rPr>
        <w:t xml:space="preserve">Pays Diois </w:t>
      </w:r>
      <w:r w:rsidR="003C08A4" w:rsidRPr="0019175F">
        <w:rPr>
          <w:b/>
          <w:bCs/>
          <w:color w:val="339966"/>
          <w:sz w:val="44"/>
          <w:szCs w:val="44"/>
        </w:rPr>
        <w:t>»</w:t>
      </w:r>
      <w:r w:rsidR="00A129E2" w:rsidRPr="0019175F">
        <w:rPr>
          <w:b/>
          <w:bCs/>
          <w:color w:val="339966"/>
          <w:sz w:val="44"/>
          <w:szCs w:val="44"/>
        </w:rPr>
        <w:t xml:space="preserve"> </w:t>
      </w:r>
      <w:r w:rsidRPr="0019175F">
        <w:rPr>
          <w:b/>
          <w:bCs/>
          <w:color w:val="339966"/>
          <w:sz w:val="44"/>
          <w:szCs w:val="44"/>
        </w:rPr>
        <w:t>aux portes des Alpes</w:t>
      </w:r>
    </w:p>
    <w:p w14:paraId="681F4D0B" w14:textId="77777777" w:rsidR="0019175F" w:rsidRPr="0019175F" w:rsidRDefault="0019175F" w:rsidP="00942950">
      <w:pPr>
        <w:outlineLvl w:val="0"/>
        <w:rPr>
          <w:b/>
          <w:bCs/>
          <w:color w:val="339966"/>
          <w:sz w:val="40"/>
          <w:szCs w:val="40"/>
        </w:rPr>
      </w:pPr>
    </w:p>
    <w:p w14:paraId="042A0980" w14:textId="004DDD6F" w:rsidR="0019175F" w:rsidRDefault="0019175F" w:rsidP="00942950">
      <w:pPr>
        <w:outlineLvl w:val="0"/>
        <w:rPr>
          <w:color w:val="339966"/>
          <w:sz w:val="28"/>
          <w:szCs w:val="28"/>
        </w:rPr>
      </w:pPr>
      <w:r w:rsidRPr="0019175F">
        <w:rPr>
          <w:b/>
          <w:bCs/>
          <w:color w:val="339966"/>
          <w:sz w:val="40"/>
          <w:szCs w:val="40"/>
        </w:rPr>
        <w:t xml:space="preserve">La </w:t>
      </w:r>
      <w:r w:rsidR="00F72D4C" w:rsidRPr="0019175F">
        <w:rPr>
          <w:b/>
          <w:bCs/>
          <w:color w:val="339966"/>
          <w:sz w:val="40"/>
          <w:szCs w:val="40"/>
        </w:rPr>
        <w:t>Drôme</w:t>
      </w:r>
      <w:r>
        <w:rPr>
          <w:b/>
          <w:bCs/>
          <w:color w:val="339966"/>
          <w:sz w:val="36"/>
          <w:szCs w:val="36"/>
        </w:rPr>
        <w:t xml:space="preserve">, </w:t>
      </w:r>
      <w:r>
        <w:rPr>
          <w:color w:val="339966"/>
          <w:sz w:val="32"/>
          <w:szCs w:val="32"/>
        </w:rPr>
        <w:t>e</w:t>
      </w:r>
      <w:r w:rsidR="00F72D4C" w:rsidRPr="0019175F">
        <w:rPr>
          <w:color w:val="339966"/>
          <w:sz w:val="32"/>
          <w:szCs w:val="32"/>
        </w:rPr>
        <w:t xml:space="preserve">ntre </w:t>
      </w:r>
      <w:r w:rsidR="000F144E">
        <w:rPr>
          <w:color w:val="339966"/>
          <w:sz w:val="32"/>
          <w:szCs w:val="32"/>
        </w:rPr>
        <w:t>Vercors, Provence</w:t>
      </w:r>
      <w:r w:rsidR="00F72D4C" w:rsidRPr="0019175F">
        <w:rPr>
          <w:color w:val="339966"/>
          <w:sz w:val="32"/>
          <w:szCs w:val="32"/>
        </w:rPr>
        <w:t xml:space="preserve"> et bulles de clairette</w:t>
      </w:r>
      <w:r>
        <w:rPr>
          <w:color w:val="339966"/>
          <w:sz w:val="36"/>
          <w:szCs w:val="36"/>
        </w:rPr>
        <w:t xml:space="preserve">, </w:t>
      </w:r>
      <w:r w:rsidRPr="0019175F">
        <w:rPr>
          <w:color w:val="339966"/>
          <w:sz w:val="28"/>
          <w:szCs w:val="28"/>
        </w:rPr>
        <w:t>e</w:t>
      </w:r>
      <w:r w:rsidR="00F72D4C">
        <w:rPr>
          <w:color w:val="339966"/>
          <w:sz w:val="28"/>
          <w:szCs w:val="28"/>
        </w:rPr>
        <w:t>n semi-itinérance</w:t>
      </w:r>
    </w:p>
    <w:p w14:paraId="37F25E0D" w14:textId="77777777" w:rsidR="0019175F" w:rsidRDefault="0019175F" w:rsidP="00942950">
      <w:pPr>
        <w:outlineLvl w:val="0"/>
        <w:rPr>
          <w:color w:val="339966"/>
          <w:sz w:val="28"/>
          <w:szCs w:val="28"/>
        </w:rPr>
      </w:pPr>
    </w:p>
    <w:p w14:paraId="4B181E14" w14:textId="77777777" w:rsidR="0019175F" w:rsidRPr="0019175F" w:rsidRDefault="0019175F" w:rsidP="0019175F">
      <w:pPr>
        <w:shd w:val="clear" w:color="auto" w:fill="99CC00"/>
        <w:jc w:val="both"/>
        <w:rPr>
          <w:b/>
          <w:color w:val="0D0D0D"/>
          <w:sz w:val="36"/>
        </w:rPr>
      </w:pPr>
      <w:r w:rsidRPr="0019175F">
        <w:rPr>
          <w:color w:val="0D0D0D"/>
          <w:sz w:val="28"/>
        </w:rPr>
        <w:t>Avec</w:t>
      </w:r>
      <w:r w:rsidRPr="0019175F">
        <w:rPr>
          <w:b/>
          <w:color w:val="0D0D0D"/>
          <w:sz w:val="36"/>
        </w:rPr>
        <w:t xml:space="preserve"> </w:t>
      </w:r>
      <w:r w:rsidRPr="0019175F">
        <w:rPr>
          <w:b/>
          <w:color w:val="0D0D0D"/>
          <w:sz w:val="32"/>
          <w:szCs w:val="32"/>
        </w:rPr>
        <w:t xml:space="preserve">les Guides NWA  </w:t>
      </w:r>
      <w:r w:rsidRPr="0019175F">
        <w:rPr>
          <w:b/>
          <w:color w:val="0D0D0D"/>
          <w:sz w:val="36"/>
          <w:szCs w:val="36"/>
        </w:rPr>
        <w:t xml:space="preserve">   </w:t>
      </w:r>
      <w:r w:rsidRPr="0019175F">
        <w:rPr>
          <w:color w:val="0D0D0D"/>
        </w:rPr>
        <w:t xml:space="preserve">           5, Rue Alfred Sisley                     66000 PERPIGNAN</w:t>
      </w:r>
    </w:p>
    <w:p w14:paraId="7CED3D8E" w14:textId="77777777" w:rsidR="0019175F" w:rsidRDefault="0019175F" w:rsidP="0019175F">
      <w:pPr>
        <w:shd w:val="clear" w:color="auto" w:fill="99CC00"/>
        <w:jc w:val="both"/>
        <w:rPr>
          <w:b/>
          <w:color w:val="0D0D0D"/>
          <w:sz w:val="28"/>
          <w:szCs w:val="28"/>
        </w:rPr>
      </w:pPr>
      <w:r w:rsidRPr="0019175F">
        <w:rPr>
          <w:color w:val="0D0D0D"/>
          <w:sz w:val="28"/>
          <w:szCs w:val="28"/>
        </w:rPr>
        <w:t>Accompagnateurs en montagne, Instructeurs Nordic Walking</w:t>
      </w:r>
      <w:r w:rsidRPr="0019175F">
        <w:rPr>
          <w:b/>
          <w:color w:val="0D0D0D"/>
          <w:sz w:val="28"/>
          <w:szCs w:val="28"/>
        </w:rPr>
        <w:t xml:space="preserve">, </w:t>
      </w:r>
      <w:r w:rsidRPr="0019175F">
        <w:rPr>
          <w:bCs/>
          <w:color w:val="0D0D0D"/>
          <w:sz w:val="28"/>
          <w:szCs w:val="28"/>
        </w:rPr>
        <w:t>Monitrice vélo</w:t>
      </w:r>
      <w:r>
        <w:rPr>
          <w:b/>
          <w:color w:val="0D0D0D"/>
          <w:sz w:val="28"/>
          <w:szCs w:val="28"/>
        </w:rPr>
        <w:t xml:space="preserve">, </w:t>
      </w:r>
    </w:p>
    <w:p w14:paraId="7746B25D" w14:textId="44C96324" w:rsidR="0019175F" w:rsidRPr="0019175F" w:rsidRDefault="0019175F" w:rsidP="0019175F">
      <w:pPr>
        <w:shd w:val="clear" w:color="auto" w:fill="99CC00"/>
        <w:jc w:val="both"/>
        <w:rPr>
          <w:b/>
          <w:color w:val="0D0D0D"/>
          <w:sz w:val="32"/>
          <w:szCs w:val="32"/>
        </w:rPr>
      </w:pPr>
      <w:r w:rsidRPr="0019175F">
        <w:rPr>
          <w:color w:val="0D0D0D"/>
          <w:sz w:val="28"/>
          <w:szCs w:val="28"/>
        </w:rPr>
        <w:t>Opérateurs de voyages…</w:t>
      </w:r>
      <w:r w:rsidRPr="0019175F">
        <w:rPr>
          <w:b/>
          <w:color w:val="0D0D0D"/>
          <w:sz w:val="28"/>
          <w:szCs w:val="28"/>
        </w:rPr>
        <w:t xml:space="preserve">                                         </w:t>
      </w:r>
    </w:p>
    <w:p w14:paraId="6E359677" w14:textId="25A1A032" w:rsidR="0019175F" w:rsidRPr="0019175F" w:rsidRDefault="0019175F" w:rsidP="0019175F">
      <w:pPr>
        <w:shd w:val="clear" w:color="auto" w:fill="99CC00"/>
        <w:rPr>
          <w:color w:val="0D0D0D"/>
        </w:rPr>
      </w:pPr>
      <w:r w:rsidRPr="0019175F">
        <w:rPr>
          <w:color w:val="0D0D0D"/>
        </w:rPr>
        <w:t xml:space="preserve">                                        Email :</w:t>
      </w:r>
      <w:r w:rsidRPr="0019175F">
        <w:rPr>
          <w:rFonts w:asciiTheme="minorHAnsi" w:eastAsiaTheme="minorHAnsi" w:hAnsiTheme="minorHAnsi" w:cstheme="minorBidi"/>
          <w:sz w:val="22"/>
          <w:szCs w:val="22"/>
          <w:lang w:eastAsia="en-US"/>
        </w:rPr>
        <w:t xml:space="preserve"> guides.nwa@hotmail.com</w:t>
      </w:r>
      <w:r w:rsidRPr="0019175F">
        <w:t xml:space="preserve">   </w:t>
      </w:r>
      <w:r w:rsidRPr="0019175F">
        <w:rPr>
          <w:color w:val="0D0D0D"/>
        </w:rPr>
        <w:t xml:space="preserve">Port. </w:t>
      </w:r>
      <w:r>
        <w:rPr>
          <w:color w:val="0D0D0D"/>
        </w:rPr>
        <w:t>06 12 30 83 90</w:t>
      </w:r>
    </w:p>
    <w:p w14:paraId="18DA36AA" w14:textId="77777777" w:rsidR="0019175F" w:rsidRPr="0019175F" w:rsidRDefault="0019175F" w:rsidP="0019175F">
      <w:pPr>
        <w:shd w:val="clear" w:color="auto" w:fill="99CC00"/>
        <w:jc w:val="center"/>
        <w:rPr>
          <w:color w:val="0D0D0D"/>
          <w:sz w:val="16"/>
          <w:szCs w:val="16"/>
        </w:rPr>
      </w:pPr>
    </w:p>
    <w:p w14:paraId="066FCCBC" w14:textId="77777777" w:rsidR="0019175F" w:rsidRPr="0019175F" w:rsidRDefault="0019175F" w:rsidP="0019175F">
      <w:pPr>
        <w:shd w:val="clear" w:color="auto" w:fill="99CC00"/>
        <w:jc w:val="center"/>
        <w:rPr>
          <w:color w:val="0D0D0D"/>
          <w:sz w:val="16"/>
          <w:szCs w:val="16"/>
        </w:rPr>
      </w:pPr>
      <w:r w:rsidRPr="0019175F">
        <w:rPr>
          <w:color w:val="0D0D0D"/>
          <w:sz w:val="16"/>
          <w:szCs w:val="16"/>
        </w:rPr>
        <w:t>N° Siret : 442 817 201 000 43 carte professionnelle n° : 03402ED0249 Habilitation Tourisme n° IM034100034</w:t>
      </w:r>
    </w:p>
    <w:p w14:paraId="0A0E0BE3" w14:textId="77777777" w:rsidR="0019175F" w:rsidRPr="0019175F" w:rsidRDefault="0019175F" w:rsidP="0019175F">
      <w:pPr>
        <w:shd w:val="clear" w:color="auto" w:fill="99CC00"/>
        <w:jc w:val="center"/>
        <w:rPr>
          <w:color w:val="0D0D0D"/>
          <w:sz w:val="16"/>
          <w:szCs w:val="16"/>
        </w:rPr>
      </w:pPr>
      <w:r w:rsidRPr="0019175F">
        <w:rPr>
          <w:color w:val="0D0D0D"/>
          <w:sz w:val="16"/>
          <w:szCs w:val="16"/>
        </w:rPr>
        <w:t xml:space="preserve">Garantie financière : Groupama, 5 rue de centre, 93199 Noisy-le-Grand cedex                                                               </w:t>
      </w:r>
    </w:p>
    <w:p w14:paraId="57EAB0CC" w14:textId="77777777" w:rsidR="0019175F" w:rsidRPr="0019175F" w:rsidRDefault="0019175F" w:rsidP="0019175F">
      <w:pPr>
        <w:shd w:val="clear" w:color="auto" w:fill="99CC00"/>
        <w:jc w:val="center"/>
        <w:rPr>
          <w:color w:val="0D0D0D"/>
          <w:sz w:val="16"/>
          <w:szCs w:val="16"/>
        </w:rPr>
      </w:pPr>
      <w:r w:rsidRPr="0019175F">
        <w:rPr>
          <w:color w:val="0D0D0D"/>
          <w:sz w:val="16"/>
          <w:szCs w:val="16"/>
        </w:rPr>
        <w:t xml:space="preserve">Ass. Resp. civile prof : MMA, 14 Bld Marie et Alexandre Oyon, 72000 Le Mans </w:t>
      </w:r>
    </w:p>
    <w:p w14:paraId="618D57D3" w14:textId="77777777" w:rsidR="0019175F" w:rsidRPr="0019175F" w:rsidRDefault="0019175F" w:rsidP="0019175F">
      <w:pPr>
        <w:shd w:val="clear" w:color="auto" w:fill="99CC00"/>
        <w:jc w:val="center"/>
        <w:rPr>
          <w:color w:val="008000"/>
          <w:sz w:val="16"/>
          <w:szCs w:val="16"/>
        </w:rPr>
      </w:pPr>
    </w:p>
    <w:p w14:paraId="30CA4321" w14:textId="7BA75188" w:rsidR="000B5A51" w:rsidRDefault="0019175F" w:rsidP="000B5A51">
      <w:pPr>
        <w:jc w:val="both"/>
        <w:rPr>
          <w:bCs/>
        </w:rPr>
      </w:pPr>
      <w:r w:rsidRPr="0019175F">
        <w:t xml:space="preserve">                                                                                                                               </w:t>
      </w:r>
      <w:r w:rsidRPr="0019175F">
        <w:rPr>
          <w:sz w:val="16"/>
          <w:szCs w:val="16"/>
        </w:rPr>
        <w:t xml:space="preserve">Fiche technique mise à jour le </w:t>
      </w:r>
      <w:r w:rsidR="00352895">
        <w:rPr>
          <w:sz w:val="16"/>
          <w:szCs w:val="16"/>
        </w:rPr>
        <w:t>10</w:t>
      </w:r>
      <w:r w:rsidRPr="0019175F">
        <w:rPr>
          <w:sz w:val="16"/>
          <w:szCs w:val="16"/>
        </w:rPr>
        <w:t>.</w:t>
      </w:r>
      <w:r>
        <w:rPr>
          <w:sz w:val="16"/>
          <w:szCs w:val="16"/>
        </w:rPr>
        <w:t>0</w:t>
      </w:r>
      <w:r w:rsidR="00352895">
        <w:rPr>
          <w:sz w:val="16"/>
          <w:szCs w:val="16"/>
        </w:rPr>
        <w:t>4</w:t>
      </w:r>
      <w:r w:rsidRPr="0019175F">
        <w:rPr>
          <w:sz w:val="16"/>
          <w:szCs w:val="16"/>
        </w:rPr>
        <w:t>.202</w:t>
      </w:r>
      <w:r>
        <w:rPr>
          <w:sz w:val="16"/>
          <w:szCs w:val="16"/>
        </w:rPr>
        <w:t>5</w:t>
      </w:r>
      <w:r w:rsidRPr="0019175F">
        <w:rPr>
          <w:sz w:val="16"/>
          <w:szCs w:val="16"/>
        </w:rPr>
        <w:t xml:space="preserve"> </w:t>
      </w:r>
      <w:r w:rsidR="000B5A51">
        <w:rPr>
          <w:bCs/>
        </w:rPr>
        <w:t>Du lundi 19 au jeudi 22 mai 2025</w:t>
      </w:r>
    </w:p>
    <w:p w14:paraId="356A0E34" w14:textId="77777777" w:rsidR="00FA1ECE" w:rsidRPr="00FA1ECE" w:rsidRDefault="00FA1ECE" w:rsidP="00942950">
      <w:pPr>
        <w:outlineLvl w:val="0"/>
        <w:rPr>
          <w:b/>
          <w:bCs/>
          <w:color w:val="4472C4" w:themeColor="accent1"/>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942950" w14:paraId="61A03E20" w14:textId="77777777" w:rsidTr="00C1212B">
        <w:trPr>
          <w:trHeight w:val="18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4CAB45C4" w14:textId="77777777" w:rsidR="00942950" w:rsidRDefault="00942950">
            <w:pPr>
              <w:spacing w:line="276" w:lineRule="auto"/>
              <w:rPr>
                <w:b/>
                <w:lang w:eastAsia="en-US"/>
              </w:rPr>
            </w:pPr>
            <w:r>
              <w:rPr>
                <w:b/>
                <w:lang w:eastAsia="en-US"/>
              </w:rPr>
              <w:t>POINTS FORTS</w:t>
            </w:r>
          </w:p>
        </w:tc>
      </w:tr>
    </w:tbl>
    <w:p w14:paraId="256A54CF" w14:textId="5A123C8C" w:rsidR="00F72D4C" w:rsidRDefault="00F72D4C" w:rsidP="000B5A51">
      <w:pPr>
        <w:pStyle w:val="Paragraphedeliste"/>
        <w:numPr>
          <w:ilvl w:val="0"/>
          <w:numId w:val="1"/>
        </w:numPr>
      </w:pPr>
      <w:r w:rsidRPr="00F72D4C">
        <w:t>Une nature préservée : des panoramas à couper le souffle, une biodiversité riche et des sites emblématiques comme les falaises du Glandasse</w:t>
      </w:r>
      <w:r w:rsidR="00871465">
        <w:t>.</w:t>
      </w:r>
    </w:p>
    <w:p w14:paraId="6330EBE4" w14:textId="19791CED" w:rsidR="00871465" w:rsidRPr="00871465" w:rsidRDefault="00871465" w:rsidP="00871465">
      <w:pPr>
        <w:pStyle w:val="Paragraphedeliste"/>
        <w:numPr>
          <w:ilvl w:val="0"/>
          <w:numId w:val="1"/>
        </w:numPr>
        <w:rPr>
          <w:rFonts w:ascii="Arial" w:hAnsi="Arial" w:cs="Arial"/>
          <w:sz w:val="18"/>
          <w:szCs w:val="18"/>
        </w:rPr>
      </w:pPr>
      <w:r>
        <w:t>Un terrain de jeu exceptionnel avec des pistes et chemins roulants et variés.</w:t>
      </w:r>
    </w:p>
    <w:p w14:paraId="6510AA61" w14:textId="0FBB0EC1" w:rsidR="005765EB" w:rsidRDefault="00F72D4C" w:rsidP="000F144E">
      <w:pPr>
        <w:pStyle w:val="Paragraphedeliste"/>
        <w:numPr>
          <w:ilvl w:val="0"/>
          <w:numId w:val="1"/>
        </w:numPr>
      </w:pPr>
      <w:r w:rsidRPr="00F72D4C">
        <w:t>Un terroir authentique : dégustation de Clairette de Die</w:t>
      </w:r>
      <w:r w:rsidR="000F144E">
        <w:t xml:space="preserve"> et de</w:t>
      </w:r>
      <w:r w:rsidRPr="00F72D4C">
        <w:t xml:space="preserve"> </w:t>
      </w:r>
      <w:r w:rsidR="00871465">
        <w:t xml:space="preserve">nombreux </w:t>
      </w:r>
      <w:r w:rsidRPr="00F72D4C">
        <w:t>produits locaux</w:t>
      </w:r>
      <w:r w:rsidR="00871465">
        <w:t>.</w:t>
      </w:r>
    </w:p>
    <w:p w14:paraId="3AA0B294" w14:textId="3DED5AFD" w:rsidR="005765EB" w:rsidRPr="00F72D4C" w:rsidRDefault="005765EB" w:rsidP="00F72D4C">
      <w:pPr>
        <w:pStyle w:val="Paragraphedeliste"/>
        <w:numPr>
          <w:ilvl w:val="0"/>
          <w:numId w:val="1"/>
        </w:numPr>
      </w:pPr>
      <w:r>
        <w:t>Groupes de 6-8 personnes</w:t>
      </w:r>
      <w:r w:rsidR="000F144E">
        <w:t xml:space="preserve">, </w:t>
      </w:r>
      <w:r w:rsidR="00871465">
        <w:t>accompagné</w:t>
      </w:r>
      <w:r w:rsidR="004A4874">
        <w:t>s</w:t>
      </w:r>
      <w:r w:rsidR="00871465">
        <w:t xml:space="preserve"> </w:t>
      </w:r>
      <w:r w:rsidR="000F144E">
        <w:t>avec un minibus.</w:t>
      </w:r>
    </w:p>
    <w:p w14:paraId="5E6A57F8" w14:textId="77777777" w:rsidR="00F72D4C" w:rsidRDefault="00F72D4C" w:rsidP="005765EB">
      <w:pPr>
        <w:pStyle w:val="Paragraphedeliste"/>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942950" w14:paraId="0C4768E6" w14:textId="77777777" w:rsidTr="00367BC8">
        <w:trPr>
          <w:trHeight w:val="359"/>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7740CEB8" w14:textId="5BBCA6A9" w:rsidR="00942950" w:rsidRPr="00FA1ECE" w:rsidRDefault="00942950">
            <w:pPr>
              <w:spacing w:line="276" w:lineRule="auto"/>
              <w:outlineLvl w:val="0"/>
              <w:rPr>
                <w:b/>
                <w:bCs/>
                <w:sz w:val="40"/>
                <w:szCs w:val="40"/>
                <w:lang w:eastAsia="en-US"/>
              </w:rPr>
            </w:pPr>
            <w:r>
              <w:rPr>
                <w:b/>
                <w:bCs/>
                <w:sz w:val="28"/>
                <w:szCs w:val="44"/>
                <w:lang w:eastAsia="en-US"/>
              </w:rPr>
              <w:t>Situation</w:t>
            </w:r>
            <w:r w:rsidR="005765EB">
              <w:rPr>
                <w:b/>
                <w:bCs/>
                <w:sz w:val="28"/>
                <w:szCs w:val="44"/>
                <w:lang w:eastAsia="en-US"/>
              </w:rPr>
              <w:t xml:space="preserve"> : </w:t>
            </w:r>
            <w:r w:rsidR="005765EB">
              <w:rPr>
                <w:b/>
                <w:sz w:val="28"/>
                <w:szCs w:val="28"/>
                <w:lang w:eastAsia="en-US"/>
              </w:rPr>
              <w:t>Pays Diois, entre Drôme provençale et Vercors</w:t>
            </w:r>
          </w:p>
        </w:tc>
      </w:tr>
    </w:tbl>
    <w:p w14:paraId="25AC719D" w14:textId="30AA3A06" w:rsidR="00871465" w:rsidRDefault="00871465" w:rsidP="005765EB">
      <w:r w:rsidRPr="00871465">
        <w:t xml:space="preserve">Entre Vercors et Provence, le Pays Diois est situé à l'est du département de la Drôme. </w:t>
      </w:r>
      <w:r w:rsidR="008139B2">
        <w:t xml:space="preserve">On y trouve </w:t>
      </w:r>
      <w:r w:rsidRPr="00871465">
        <w:t xml:space="preserve">la </w:t>
      </w:r>
      <w:r w:rsidR="008139B2">
        <w:t>source de la rivière de la Drôme, reconquise par les castors, et la fameuse « </w:t>
      </w:r>
      <w:r w:rsidRPr="00871465">
        <w:t>Clairette de Die</w:t>
      </w:r>
      <w:r w:rsidR="008139B2">
        <w:t> »</w:t>
      </w:r>
      <w:r w:rsidRPr="00871465">
        <w:t xml:space="preserve">. </w:t>
      </w:r>
      <w:r w:rsidR="008139B2">
        <w:t xml:space="preserve">Ce sont </w:t>
      </w:r>
      <w:r w:rsidRPr="00871465">
        <w:t>des paysages sculptés par une érosion millénaire, apprivoisés par l’homme et ses activités, des ambiances colorées et des paysages en perpétuel mouvement entre rivières indomptables et falaises prestigieuses.</w:t>
      </w:r>
    </w:p>
    <w:p w14:paraId="2C5835EB" w14:textId="77777777" w:rsidR="008139B2" w:rsidRDefault="008139B2" w:rsidP="005765EB"/>
    <w:p w14:paraId="42BB407F" w14:textId="102E782F" w:rsidR="008139B2" w:rsidRDefault="008139B2" w:rsidP="008139B2">
      <w:r>
        <w:t>Le Diois est une région naturelle et historique de France située dans le département de la Drôme. Il fait partie des Alpes françaises et constitue le bassin versant de la Drôme et de ses affluents (Roanne, Meyrosse, etc.). Géographiquement, le Diois recouvre le sud du massif du Vercors et le nord de la Drôme provençale.</w:t>
      </w:r>
    </w:p>
    <w:p w14:paraId="24A60F2C" w14:textId="77777777" w:rsidR="008139B2" w:rsidRDefault="008139B2" w:rsidP="008139B2"/>
    <w:p w14:paraId="17B90735" w14:textId="11A0C5F5" w:rsidR="008139B2" w:rsidRDefault="008139B2" w:rsidP="008139B2">
      <w:r>
        <w:t>La capitale de cette région est la sous-préfecture de Die, au pied de la montagne de Glandasse, barrière rocheuse sud du Vercors, qui culmine à 2 041 mètres. Un tiers du territoire du Diois fait ainsi partie du parc naturel régional du Vercors.</w:t>
      </w:r>
    </w:p>
    <w:p w14:paraId="00677648" w14:textId="77777777" w:rsidR="005765EB" w:rsidRDefault="005765EB" w:rsidP="00942950">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942950" w14:paraId="3F7835E7" w14:textId="77777777" w:rsidTr="00367BC8">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47E536E8" w14:textId="23632860" w:rsidR="00942950" w:rsidRDefault="00942950">
            <w:pPr>
              <w:spacing w:line="276" w:lineRule="auto"/>
              <w:jc w:val="both"/>
              <w:rPr>
                <w:b/>
                <w:sz w:val="28"/>
                <w:szCs w:val="28"/>
                <w:lang w:eastAsia="en-US"/>
              </w:rPr>
            </w:pPr>
            <w:bookmarkStart w:id="0" w:name="_Hlk138407958"/>
            <w:r>
              <w:rPr>
                <w:b/>
                <w:sz w:val="28"/>
                <w:szCs w:val="28"/>
                <w:lang w:eastAsia="en-US"/>
              </w:rPr>
              <w:t>Hébergement</w:t>
            </w:r>
            <w:r w:rsidR="000B5A51">
              <w:rPr>
                <w:b/>
                <w:sz w:val="28"/>
                <w:szCs w:val="28"/>
                <w:lang w:eastAsia="en-US"/>
              </w:rPr>
              <w:t xml:space="preserve"> en ** et ***</w:t>
            </w:r>
          </w:p>
        </w:tc>
      </w:tr>
      <w:bookmarkEnd w:id="0"/>
    </w:tbl>
    <w:p w14:paraId="30C861F6" w14:textId="77777777" w:rsidR="00866AA8" w:rsidRDefault="00866AA8" w:rsidP="00942950">
      <w:pPr>
        <w:jc w:val="both"/>
        <w:rPr>
          <w:b/>
          <w:bCs/>
        </w:rPr>
      </w:pPr>
    </w:p>
    <w:p w14:paraId="44294D5D" w14:textId="70D721BC" w:rsidR="000B5A51" w:rsidRDefault="005765EB" w:rsidP="00942950">
      <w:pPr>
        <w:jc w:val="both"/>
      </w:pPr>
      <w:r>
        <w:t>Jour</w:t>
      </w:r>
      <w:r w:rsidR="004A4874">
        <w:t xml:space="preserve"> </w:t>
      </w:r>
      <w:r>
        <w:t xml:space="preserve">1 : </w:t>
      </w:r>
      <w:r w:rsidRPr="005765EB">
        <w:t>Hôtel</w:t>
      </w:r>
      <w:r>
        <w:t xml:space="preserve"> </w:t>
      </w:r>
      <w:r w:rsidR="004A4874">
        <w:t>** « </w:t>
      </w:r>
      <w:r>
        <w:t>Le Carnot</w:t>
      </w:r>
      <w:r w:rsidR="004A4874">
        <w:t> »</w:t>
      </w:r>
      <w:r w:rsidRPr="005765EB">
        <w:t xml:space="preserve"> à Die</w:t>
      </w:r>
      <w:r w:rsidR="004A4874">
        <w:t xml:space="preserve"> : Accueil </w:t>
      </w:r>
      <w:r w:rsidR="000B5A51">
        <w:t xml:space="preserve">chaleureux </w:t>
      </w:r>
      <w:r w:rsidR="004A4874">
        <w:t xml:space="preserve">et ambiance </w:t>
      </w:r>
      <w:r w:rsidR="00C36FE7">
        <w:t xml:space="preserve">très </w:t>
      </w:r>
      <w:r w:rsidR="004A4874">
        <w:t xml:space="preserve">conviviale : </w:t>
      </w:r>
      <w:r w:rsidR="009B246A" w:rsidRPr="009B246A">
        <w:t>04 75 22 05 91</w:t>
      </w:r>
    </w:p>
    <w:p w14:paraId="1643BFA8" w14:textId="13B61BF8" w:rsidR="00FD22C0" w:rsidRDefault="000A54DA" w:rsidP="00942950">
      <w:pPr>
        <w:jc w:val="both"/>
      </w:pPr>
      <w:hyperlink r:id="rId5" w:history="1">
        <w:r w:rsidRPr="002E2649">
          <w:rPr>
            <w:rStyle w:val="Lienhypertexte"/>
          </w:rPr>
          <w:t>https://www.hotel-lecarnot-die.fr/</w:t>
        </w:r>
      </w:hyperlink>
      <w:r>
        <w:rPr>
          <w:color w:val="4472C4" w:themeColor="accent1"/>
          <w:u w:val="single"/>
        </w:rPr>
        <w:t xml:space="preserve"> </w:t>
      </w:r>
      <w:r w:rsidRPr="000A54DA">
        <w:t>- Parking gratuit de l’hôtel ou parking gratuit à Die</w:t>
      </w:r>
      <w:r w:rsidR="007B2861">
        <w:t>.</w:t>
      </w:r>
    </w:p>
    <w:p w14:paraId="0701A779" w14:textId="11DAD579" w:rsidR="005765EB" w:rsidRPr="005765EB" w:rsidRDefault="005765EB" w:rsidP="00942950">
      <w:pPr>
        <w:jc w:val="both"/>
      </w:pPr>
      <w:r>
        <w:t xml:space="preserve">Jour 2 et 3 : Hôtel-Restaurant </w:t>
      </w:r>
      <w:r w:rsidR="004A4874">
        <w:t xml:space="preserve">*** </w:t>
      </w:r>
      <w:r>
        <w:t>L</w:t>
      </w:r>
      <w:r w:rsidR="005B5596">
        <w:t>e Barral</w:t>
      </w:r>
      <w:r>
        <w:t xml:space="preserve"> </w:t>
      </w:r>
      <w:r w:rsidR="005B5596">
        <w:t>à Ch</w:t>
      </w:r>
      <w:r w:rsidR="00795E76">
        <w:t>â</w:t>
      </w:r>
      <w:r w:rsidR="005B5596">
        <w:t>tillon-en-Diois</w:t>
      </w:r>
      <w:r w:rsidR="004A4874">
        <w:t xml:space="preserve">. Hôtel familial, avec sa piscine, sauna et SPA - Confort et cuisine maison : </w:t>
      </w:r>
      <w:r w:rsidR="004A4874" w:rsidRPr="004A4874">
        <w:rPr>
          <w:color w:val="4472C4" w:themeColor="accent1"/>
          <w:u w:val="single"/>
        </w:rPr>
        <w:t>https://www.hotelmontbarral-vercors.com/</w:t>
      </w:r>
    </w:p>
    <w:p w14:paraId="1A7FB696" w14:textId="77777777" w:rsidR="00FD22C0" w:rsidRDefault="00FD22C0" w:rsidP="00942950">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942950" w14:paraId="322F28D8" w14:textId="77777777" w:rsidTr="00367BC8">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26E82062" w14:textId="77777777" w:rsidR="00942950" w:rsidRDefault="00942950">
            <w:pPr>
              <w:spacing w:line="276" w:lineRule="auto"/>
              <w:jc w:val="both"/>
              <w:rPr>
                <w:b/>
                <w:sz w:val="28"/>
                <w:szCs w:val="28"/>
                <w:lang w:eastAsia="en-US"/>
              </w:rPr>
            </w:pPr>
            <w:r>
              <w:rPr>
                <w:b/>
                <w:sz w:val="28"/>
                <w:szCs w:val="28"/>
                <w:lang w:eastAsia="en-US"/>
              </w:rPr>
              <w:t>Le programme</w:t>
            </w:r>
          </w:p>
        </w:tc>
      </w:tr>
    </w:tbl>
    <w:p w14:paraId="66C9D2B1" w14:textId="77777777" w:rsidR="0085738C" w:rsidRDefault="0085738C" w:rsidP="005B5596">
      <w:pPr>
        <w:jc w:val="both"/>
        <w:rPr>
          <w:b/>
          <w:bCs/>
        </w:rPr>
      </w:pPr>
    </w:p>
    <w:p w14:paraId="293F9569" w14:textId="3DC5C2AA" w:rsidR="005B5596" w:rsidRPr="000B5A51" w:rsidRDefault="005B5596" w:rsidP="005B5596">
      <w:pPr>
        <w:jc w:val="both"/>
        <w:rPr>
          <w:b/>
          <w:bCs/>
        </w:rPr>
      </w:pPr>
      <w:r w:rsidRPr="00166D99">
        <w:rPr>
          <w:b/>
          <w:bCs/>
        </w:rPr>
        <w:t xml:space="preserve">JOUR </w:t>
      </w:r>
      <w:r>
        <w:rPr>
          <w:b/>
          <w:bCs/>
        </w:rPr>
        <w:t>1</w:t>
      </w:r>
      <w:r w:rsidRPr="00166D99">
        <w:rPr>
          <w:b/>
          <w:bCs/>
        </w:rPr>
        <w:t xml:space="preserve"> : </w:t>
      </w:r>
      <w:r>
        <w:rPr>
          <w:b/>
          <w:bCs/>
        </w:rPr>
        <w:t>La croix Justin, effort et panorama</w:t>
      </w:r>
    </w:p>
    <w:p w14:paraId="7013AC4C" w14:textId="77777777" w:rsidR="0085738C" w:rsidRDefault="005B5596" w:rsidP="005B5596">
      <w:pPr>
        <w:jc w:val="both"/>
      </w:pPr>
      <w:r>
        <w:t>Rendez-vous à la gare TGV de Valence à 10h ou</w:t>
      </w:r>
      <w:r w:rsidR="000B5A51">
        <w:t xml:space="preserve"> </w:t>
      </w:r>
      <w:r>
        <w:t xml:space="preserve">11h15 </w:t>
      </w:r>
      <w:r w:rsidR="000B5A51">
        <w:t xml:space="preserve">directement </w:t>
      </w:r>
      <w:r>
        <w:t>à</w:t>
      </w:r>
      <w:r w:rsidR="000B5A51">
        <w:t xml:space="preserve"> notre hôtel de</w:t>
      </w:r>
      <w:r>
        <w:t xml:space="preserve"> Die. Accueil / café et prise en main du vélo. Départ en direction de la Croix Justin. </w:t>
      </w:r>
      <w:r w:rsidRPr="00AF24B1">
        <w:t>Cette journée est placée sous le signe du défi et de la contemplation. En selle pour l’ascension de plusieurs cols emblématiques du Diois, avec en point d’orgue l’arrivée à la Croix Justin, un belvédère naturel offrant une vue imprenable sur Die, la vallée de la Drôme et les sommets du Vercors.</w:t>
      </w:r>
      <w:r>
        <w:t xml:space="preserve"> </w:t>
      </w:r>
      <w:r w:rsidRPr="00E24086">
        <w:t xml:space="preserve">L’itinéraire alterne montées progressives, passages en sous-bois et crêtes dégagées, où chaque coup de pédale est récompensé par des panoramas à couper le souffle. </w:t>
      </w:r>
    </w:p>
    <w:p w14:paraId="3046C2BD" w14:textId="5726ECB3" w:rsidR="005B5596" w:rsidRDefault="005B5596" w:rsidP="005B5596">
      <w:pPr>
        <w:jc w:val="both"/>
      </w:pPr>
      <w:r w:rsidRPr="00E24086">
        <w:lastRenderedPageBreak/>
        <w:t>Une journée immersive au cœur des grands espaces du Diois.</w:t>
      </w:r>
      <w:r>
        <w:t xml:space="preserve"> Restaurant et nuit à l’hôtel Le Carnot à Die.</w:t>
      </w:r>
    </w:p>
    <w:p w14:paraId="0B960F9B" w14:textId="266465D0" w:rsidR="005B5596" w:rsidRDefault="005B5596" w:rsidP="005B5596">
      <w:pPr>
        <w:jc w:val="both"/>
        <w:rPr>
          <w:i/>
          <w:iCs/>
        </w:rPr>
      </w:pPr>
      <w:r>
        <w:rPr>
          <w:i/>
          <w:iCs/>
        </w:rPr>
        <w:t>Durée</w:t>
      </w:r>
      <w:r w:rsidRPr="00511209">
        <w:rPr>
          <w:i/>
          <w:iCs/>
        </w:rPr>
        <w:t xml:space="preserve"> : </w:t>
      </w:r>
      <w:r>
        <w:rPr>
          <w:i/>
          <w:iCs/>
        </w:rPr>
        <w:t>4</w:t>
      </w:r>
      <w:r w:rsidRPr="00511209">
        <w:rPr>
          <w:i/>
          <w:iCs/>
        </w:rPr>
        <w:t xml:space="preserve"> heures</w:t>
      </w:r>
      <w:r>
        <w:rPr>
          <w:i/>
          <w:iCs/>
        </w:rPr>
        <w:t xml:space="preserve"> 30</w:t>
      </w:r>
      <w:r w:rsidR="000B5A51">
        <w:rPr>
          <w:i/>
          <w:iCs/>
        </w:rPr>
        <w:t xml:space="preserve"> - </w:t>
      </w:r>
      <w:r>
        <w:rPr>
          <w:i/>
          <w:iCs/>
        </w:rPr>
        <w:t>Distance : 35 km</w:t>
      </w:r>
      <w:r w:rsidR="000B5A51">
        <w:rPr>
          <w:i/>
          <w:iCs/>
        </w:rPr>
        <w:t xml:space="preserve"> - </w:t>
      </w:r>
      <w:r w:rsidRPr="00511209">
        <w:rPr>
          <w:i/>
          <w:iCs/>
        </w:rPr>
        <w:t xml:space="preserve">Dénivelé : + </w:t>
      </w:r>
      <w:r>
        <w:rPr>
          <w:i/>
          <w:iCs/>
        </w:rPr>
        <w:t>850</w:t>
      </w:r>
      <w:r w:rsidRPr="00511209">
        <w:rPr>
          <w:i/>
          <w:iCs/>
        </w:rPr>
        <w:t xml:space="preserve"> m, - </w:t>
      </w:r>
      <w:r>
        <w:rPr>
          <w:i/>
          <w:iCs/>
        </w:rPr>
        <w:t>850</w:t>
      </w:r>
      <w:r w:rsidRPr="00511209">
        <w:rPr>
          <w:i/>
          <w:iCs/>
        </w:rPr>
        <w:t xml:space="preserve"> m</w:t>
      </w:r>
    </w:p>
    <w:p w14:paraId="21397F39" w14:textId="77777777" w:rsidR="000B5A51" w:rsidRPr="005B5596" w:rsidRDefault="000B5A51" w:rsidP="005B5596">
      <w:pPr>
        <w:jc w:val="both"/>
        <w:rPr>
          <w:i/>
          <w:iCs/>
        </w:rPr>
      </w:pPr>
    </w:p>
    <w:p w14:paraId="4FEF3AD1" w14:textId="6376D347" w:rsidR="005B5596" w:rsidRPr="000B5A51" w:rsidRDefault="005B5596" w:rsidP="005B5596">
      <w:pPr>
        <w:rPr>
          <w:b/>
          <w:bCs/>
        </w:rPr>
      </w:pPr>
      <w:r w:rsidRPr="0097459A">
        <w:rPr>
          <w:b/>
          <w:bCs/>
        </w:rPr>
        <w:t xml:space="preserve">JOUR </w:t>
      </w:r>
      <w:r>
        <w:rPr>
          <w:b/>
          <w:bCs/>
        </w:rPr>
        <w:t>2</w:t>
      </w:r>
      <w:r w:rsidRPr="0097459A">
        <w:rPr>
          <w:b/>
          <w:bCs/>
        </w:rPr>
        <w:t xml:space="preserve"> : </w:t>
      </w:r>
      <w:r>
        <w:rPr>
          <w:b/>
          <w:bCs/>
        </w:rPr>
        <w:t>La route des vignobles</w:t>
      </w:r>
    </w:p>
    <w:p w14:paraId="2DBD2B35" w14:textId="7EFA79BE" w:rsidR="005B5596" w:rsidRDefault="002728D2" w:rsidP="005B5596">
      <w:r>
        <w:t>Au départ de Die</w:t>
      </w:r>
      <w:r w:rsidR="000A54DA">
        <w:t xml:space="preserve"> en vélo</w:t>
      </w:r>
      <w:r>
        <w:t xml:space="preserve">, nous partons </w:t>
      </w:r>
      <w:r w:rsidR="005B5596">
        <w:t xml:space="preserve">pour </w:t>
      </w:r>
      <w:r w:rsidR="005B5596" w:rsidRPr="00614E9B">
        <w:t>parcour</w:t>
      </w:r>
      <w:r w:rsidR="005B5596">
        <w:t>ir</w:t>
      </w:r>
      <w:r w:rsidR="005B5596" w:rsidRPr="00614E9B">
        <w:t xml:space="preserve"> la route des vignobles du Diois, </w:t>
      </w:r>
      <w:r>
        <w:t>nous</w:t>
      </w:r>
      <w:r w:rsidR="005B5596" w:rsidRPr="00614E9B">
        <w:t xml:space="preserve"> traverser</w:t>
      </w:r>
      <w:r>
        <w:t>ons</w:t>
      </w:r>
      <w:r w:rsidR="005B5596" w:rsidRPr="00614E9B">
        <w:t xml:space="preserve"> des paysages vallonnés sculptés par les rangs de vignes, entre montagnes et plaines baignées de soleil</w:t>
      </w:r>
      <w:r>
        <w:t xml:space="preserve"> en passant par l’Abbaye de Valcroissant</w:t>
      </w:r>
      <w:r w:rsidR="005B5596" w:rsidRPr="00614E9B">
        <w:t>.</w:t>
      </w:r>
      <w:r>
        <w:t xml:space="preserve"> </w:t>
      </w:r>
      <w:r w:rsidR="00472944">
        <w:t xml:space="preserve">Transfert </w:t>
      </w:r>
      <w:r w:rsidR="000A54DA">
        <w:t xml:space="preserve">des bagages </w:t>
      </w:r>
      <w:r w:rsidR="00472944">
        <w:t xml:space="preserve">à Châtillon. </w:t>
      </w:r>
      <w:r>
        <w:t>Repas et nuit à l’hôtel restaurant à</w:t>
      </w:r>
      <w:r w:rsidR="000A54DA">
        <w:t xml:space="preserve"> </w:t>
      </w:r>
      <w:r>
        <w:t>Ch</w:t>
      </w:r>
      <w:r w:rsidR="00472944">
        <w:t>â</w:t>
      </w:r>
      <w:r>
        <w:t>tillon</w:t>
      </w:r>
      <w:r w:rsidR="000A54DA">
        <w:t>-en-Diois</w:t>
      </w:r>
      <w:r>
        <w:t>.</w:t>
      </w:r>
    </w:p>
    <w:p w14:paraId="725FDC44" w14:textId="1C4137E6" w:rsidR="005B5596" w:rsidRPr="00511209" w:rsidRDefault="005B5596" w:rsidP="005B5596">
      <w:pPr>
        <w:rPr>
          <w:i/>
          <w:iCs/>
        </w:rPr>
      </w:pPr>
      <w:r>
        <w:rPr>
          <w:i/>
          <w:iCs/>
        </w:rPr>
        <w:t>Durée</w:t>
      </w:r>
      <w:r w:rsidRPr="00511209">
        <w:rPr>
          <w:i/>
          <w:iCs/>
        </w:rPr>
        <w:t xml:space="preserve"> : </w:t>
      </w:r>
      <w:r>
        <w:rPr>
          <w:i/>
          <w:iCs/>
        </w:rPr>
        <w:t>4</w:t>
      </w:r>
      <w:r w:rsidRPr="00511209">
        <w:rPr>
          <w:i/>
          <w:iCs/>
        </w:rPr>
        <w:t xml:space="preserve"> heures</w:t>
      </w:r>
      <w:r>
        <w:rPr>
          <w:i/>
          <w:iCs/>
        </w:rPr>
        <w:t xml:space="preserve"> 30</w:t>
      </w:r>
      <w:r w:rsidR="000B5A51">
        <w:rPr>
          <w:i/>
          <w:iCs/>
        </w:rPr>
        <w:t xml:space="preserve"> - </w:t>
      </w:r>
      <w:r>
        <w:rPr>
          <w:i/>
          <w:iCs/>
        </w:rPr>
        <w:t>Distance : 35 km</w:t>
      </w:r>
      <w:r w:rsidR="000B5A51">
        <w:rPr>
          <w:i/>
          <w:iCs/>
        </w:rPr>
        <w:t xml:space="preserve"> - </w:t>
      </w:r>
      <w:r w:rsidRPr="00511209">
        <w:rPr>
          <w:i/>
          <w:iCs/>
        </w:rPr>
        <w:t xml:space="preserve">Dénivelé : + </w:t>
      </w:r>
      <w:r w:rsidR="00A966CC">
        <w:rPr>
          <w:i/>
          <w:iCs/>
        </w:rPr>
        <w:t>6</w:t>
      </w:r>
      <w:r>
        <w:rPr>
          <w:i/>
          <w:iCs/>
        </w:rPr>
        <w:t>00</w:t>
      </w:r>
      <w:r w:rsidR="00010172">
        <w:rPr>
          <w:i/>
          <w:iCs/>
        </w:rPr>
        <w:t xml:space="preserve"> à 800</w:t>
      </w:r>
      <w:r w:rsidRPr="00511209">
        <w:rPr>
          <w:i/>
          <w:iCs/>
        </w:rPr>
        <w:t xml:space="preserve"> m, - </w:t>
      </w:r>
      <w:r w:rsidR="00A966CC">
        <w:rPr>
          <w:i/>
          <w:iCs/>
        </w:rPr>
        <w:t>4</w:t>
      </w:r>
      <w:r w:rsidRPr="00511209">
        <w:rPr>
          <w:i/>
          <w:iCs/>
        </w:rPr>
        <w:t>00 m</w:t>
      </w:r>
    </w:p>
    <w:p w14:paraId="0953BFA9" w14:textId="77777777" w:rsidR="005B5596" w:rsidRDefault="005B5596" w:rsidP="00DC0E72">
      <w:pPr>
        <w:jc w:val="both"/>
        <w:rPr>
          <w:b/>
          <w:bCs/>
        </w:rPr>
      </w:pPr>
    </w:p>
    <w:p w14:paraId="64BC0439" w14:textId="0D0A456E" w:rsidR="00A73A54" w:rsidRPr="000B5A51" w:rsidRDefault="00942950" w:rsidP="00DC0E72">
      <w:pPr>
        <w:jc w:val="both"/>
        <w:rPr>
          <w:b/>
          <w:bCs/>
        </w:rPr>
      </w:pPr>
      <w:r w:rsidRPr="009D1FE2">
        <w:rPr>
          <w:b/>
          <w:bCs/>
        </w:rPr>
        <w:t xml:space="preserve">JOUR </w:t>
      </w:r>
      <w:r w:rsidR="005B5596">
        <w:rPr>
          <w:b/>
          <w:bCs/>
        </w:rPr>
        <w:t>3</w:t>
      </w:r>
      <w:r w:rsidR="009D1FE2" w:rsidRPr="009D1FE2">
        <w:rPr>
          <w:b/>
          <w:bCs/>
        </w:rPr>
        <w:t xml:space="preserve"> </w:t>
      </w:r>
      <w:r w:rsidRPr="009D1FE2">
        <w:rPr>
          <w:b/>
          <w:bCs/>
        </w:rPr>
        <w:t xml:space="preserve">: </w:t>
      </w:r>
      <w:r w:rsidR="00945A89">
        <w:rPr>
          <w:b/>
          <w:bCs/>
        </w:rPr>
        <w:t>Les balcons du Diois</w:t>
      </w:r>
    </w:p>
    <w:p w14:paraId="0917B916" w14:textId="33EC0F92" w:rsidR="000D2E03" w:rsidRDefault="005B5596" w:rsidP="00DC0E72">
      <w:pPr>
        <w:jc w:val="both"/>
      </w:pPr>
      <w:r>
        <w:t>Mise en jambe direction les</w:t>
      </w:r>
      <w:r w:rsidR="002403D8">
        <w:t xml:space="preserve"> petits villages autour de Die. Découverte de villages pittoresques</w:t>
      </w:r>
      <w:r w:rsidR="00AF24B1">
        <w:t xml:space="preserve"> tel que Romeyer, Saint-Julien-en-Quint où nous casserons la croûte.</w:t>
      </w:r>
      <w:r w:rsidR="002403D8">
        <w:t xml:space="preserve"> </w:t>
      </w:r>
      <w:r w:rsidR="00AF24B1">
        <w:t>Nous finirons par</w:t>
      </w:r>
      <w:r w:rsidR="002403D8">
        <w:t xml:space="preserve"> le Monastère de Sainte-Croix</w:t>
      </w:r>
      <w:r w:rsidR="00AF24B1">
        <w:t xml:space="preserve">, </w:t>
      </w:r>
      <w:r w:rsidR="00AF24B1" w:rsidRPr="00AF24B1">
        <w:t>ancien prieuré bénédictin du XIIe siècle, offrant un panorama exceptionnel sur les montagnes environnantes</w:t>
      </w:r>
      <w:r w:rsidR="002403D8">
        <w:t xml:space="preserve"> qui font le caractère du Pays Diois.</w:t>
      </w:r>
      <w:r w:rsidR="00AF24B1">
        <w:t xml:space="preserve"> Nous rejoindrons alors Die par la Drôme.</w:t>
      </w:r>
      <w:r w:rsidR="00010172">
        <w:t xml:space="preserve"> Possibilité de visiter la cave de la Clairette de Die.</w:t>
      </w:r>
      <w:r w:rsidR="002403D8">
        <w:t xml:space="preserve"> Une journée entre patrimoine et nature, au rythme du vélo.</w:t>
      </w:r>
      <w:r w:rsidR="00AF24B1">
        <w:t xml:space="preserve"> </w:t>
      </w:r>
      <w:r w:rsidR="00010172">
        <w:t>Hôtel et r</w:t>
      </w:r>
      <w:r w:rsidR="00AF24B1">
        <w:t>estaurant à</w:t>
      </w:r>
      <w:r w:rsidR="00010172">
        <w:t xml:space="preserve"> Chatillon-en-Diois</w:t>
      </w:r>
      <w:r w:rsidR="00AF24B1">
        <w:t>.</w:t>
      </w:r>
    </w:p>
    <w:p w14:paraId="4A49805B" w14:textId="42578CBF" w:rsidR="00E50CCD" w:rsidRPr="00E50CCD" w:rsidRDefault="002403D8" w:rsidP="00DC0E72">
      <w:pPr>
        <w:jc w:val="both"/>
        <w:rPr>
          <w:i/>
          <w:iCs/>
        </w:rPr>
      </w:pPr>
      <w:r>
        <w:rPr>
          <w:i/>
          <w:iCs/>
        </w:rPr>
        <w:t>Durée</w:t>
      </w:r>
      <w:r w:rsidR="00E50CCD" w:rsidRPr="00E50CCD">
        <w:rPr>
          <w:i/>
          <w:iCs/>
        </w:rPr>
        <w:t xml:space="preserve"> : </w:t>
      </w:r>
      <w:r w:rsidR="00AF24B1">
        <w:rPr>
          <w:i/>
          <w:iCs/>
        </w:rPr>
        <w:t>4</w:t>
      </w:r>
      <w:r w:rsidR="00E50CCD" w:rsidRPr="00E50CCD">
        <w:rPr>
          <w:i/>
          <w:iCs/>
        </w:rPr>
        <w:t xml:space="preserve"> heures 30</w:t>
      </w:r>
      <w:r w:rsidR="000B5A51">
        <w:rPr>
          <w:i/>
          <w:iCs/>
        </w:rPr>
        <w:t xml:space="preserve"> - </w:t>
      </w:r>
      <w:r>
        <w:rPr>
          <w:i/>
          <w:iCs/>
        </w:rPr>
        <w:t>Distance : 4</w:t>
      </w:r>
      <w:r w:rsidR="00010172">
        <w:rPr>
          <w:i/>
          <w:iCs/>
        </w:rPr>
        <w:t>5</w:t>
      </w:r>
      <w:r>
        <w:rPr>
          <w:i/>
          <w:iCs/>
        </w:rPr>
        <w:t xml:space="preserve"> km</w:t>
      </w:r>
      <w:r w:rsidR="000B5A51">
        <w:rPr>
          <w:i/>
          <w:iCs/>
        </w:rPr>
        <w:t xml:space="preserve"> - </w:t>
      </w:r>
      <w:r w:rsidR="00E50CCD" w:rsidRPr="00E50CCD">
        <w:rPr>
          <w:i/>
          <w:iCs/>
        </w:rPr>
        <w:t xml:space="preserve">Dénivelé : + </w:t>
      </w:r>
      <w:r w:rsidR="00010172">
        <w:rPr>
          <w:i/>
          <w:iCs/>
        </w:rPr>
        <w:t>6</w:t>
      </w:r>
      <w:r>
        <w:rPr>
          <w:i/>
          <w:iCs/>
        </w:rPr>
        <w:t>00</w:t>
      </w:r>
      <w:r w:rsidR="00E50CCD" w:rsidRPr="00E50CCD">
        <w:rPr>
          <w:i/>
          <w:iCs/>
        </w:rPr>
        <w:t xml:space="preserve"> m, - </w:t>
      </w:r>
      <w:r>
        <w:rPr>
          <w:i/>
          <w:iCs/>
        </w:rPr>
        <w:t>70</w:t>
      </w:r>
      <w:r w:rsidR="00E50CCD" w:rsidRPr="00E50CCD">
        <w:rPr>
          <w:i/>
          <w:iCs/>
        </w:rPr>
        <w:t>0 m</w:t>
      </w:r>
    </w:p>
    <w:p w14:paraId="33B45652" w14:textId="77777777" w:rsidR="00E00395" w:rsidRDefault="00E00395" w:rsidP="00942950">
      <w:pPr>
        <w:jc w:val="both"/>
      </w:pPr>
    </w:p>
    <w:p w14:paraId="78309D02" w14:textId="33BF51C8" w:rsidR="00871465" w:rsidRPr="008B4A0C" w:rsidRDefault="005B5596" w:rsidP="005B5596">
      <w:pPr>
        <w:jc w:val="both"/>
        <w:rPr>
          <w:b/>
          <w:bCs/>
        </w:rPr>
      </w:pPr>
      <w:r w:rsidRPr="008B4A0C">
        <w:rPr>
          <w:b/>
          <w:bCs/>
        </w:rPr>
        <w:t xml:space="preserve">JOUR </w:t>
      </w:r>
      <w:r>
        <w:rPr>
          <w:b/>
          <w:bCs/>
        </w:rPr>
        <w:t>4</w:t>
      </w:r>
      <w:r w:rsidRPr="008B4A0C">
        <w:rPr>
          <w:b/>
          <w:bCs/>
        </w:rPr>
        <w:t xml:space="preserve"> : </w:t>
      </w:r>
      <w:r>
        <w:rPr>
          <w:b/>
          <w:bCs/>
        </w:rPr>
        <w:t>Les sources de la Roanne</w:t>
      </w:r>
    </w:p>
    <w:p w14:paraId="5F22784C" w14:textId="341CC49C" w:rsidR="005B5596" w:rsidRDefault="005B5596" w:rsidP="005B5596">
      <w:pPr>
        <w:jc w:val="both"/>
      </w:pPr>
      <w:r w:rsidRPr="00614E9B">
        <w:t xml:space="preserve">Pour cette </w:t>
      </w:r>
      <w:r>
        <w:t>dernière</w:t>
      </w:r>
      <w:r w:rsidRPr="00614E9B">
        <w:t xml:space="preserve"> journée, place à une aventure au fil de l’eau, direction les sources de la Roanne, joyau caché du Diois. Cette rivière cristalline, aux eaux pures et turquoise, prend naissance au cœur d’un paysage préservé, entre falaises calcaires, forêts denses et prairies sauvages.</w:t>
      </w:r>
      <w:r>
        <w:t xml:space="preserve"> L</w:t>
      </w:r>
      <w:r w:rsidRPr="00614E9B">
        <w:t>’itinéraire serpente à travers vallées secrètes et petits hameaux, offrant des panoramas grandioses sur les reliefs du Diois et du Vercors sud. Peu à peu, la nature devient plus sauvage, annonçant l’approche des sources.</w:t>
      </w:r>
      <w:r>
        <w:t xml:space="preserve"> Un décor idyllique !!!</w:t>
      </w:r>
    </w:p>
    <w:p w14:paraId="486DE303" w14:textId="0C79A797" w:rsidR="005B5596" w:rsidRDefault="00862E38" w:rsidP="005B5596">
      <w:pPr>
        <w:jc w:val="both"/>
      </w:pPr>
      <w:r>
        <w:t xml:space="preserve">Fin du séjour </w:t>
      </w:r>
      <w:r w:rsidR="007B2861">
        <w:t xml:space="preserve">vers </w:t>
      </w:r>
      <w:r>
        <w:t>1</w:t>
      </w:r>
      <w:r w:rsidR="007B2861">
        <w:t>5</w:t>
      </w:r>
      <w:r>
        <w:t>h</w:t>
      </w:r>
      <w:r w:rsidR="007B2861">
        <w:t>30 à Die. Transfert pour la gare TGV de Valence et arrivée vers 16h30</w:t>
      </w:r>
      <w:r>
        <w:t>.</w:t>
      </w:r>
      <w:r w:rsidR="007B2861">
        <w:t xml:space="preserve"> Train à 17h14. </w:t>
      </w:r>
    </w:p>
    <w:p w14:paraId="35D1F38C" w14:textId="2FC3E313" w:rsidR="005B5596" w:rsidRPr="00511209" w:rsidRDefault="005B5596" w:rsidP="005B5596">
      <w:pPr>
        <w:jc w:val="both"/>
        <w:rPr>
          <w:i/>
          <w:iCs/>
        </w:rPr>
      </w:pPr>
      <w:r>
        <w:rPr>
          <w:i/>
          <w:iCs/>
        </w:rPr>
        <w:t>Durée</w:t>
      </w:r>
      <w:r w:rsidRPr="00511209">
        <w:rPr>
          <w:i/>
          <w:iCs/>
        </w:rPr>
        <w:t xml:space="preserve"> : </w:t>
      </w:r>
      <w:r w:rsidR="002728D2">
        <w:rPr>
          <w:i/>
          <w:iCs/>
        </w:rPr>
        <w:t>5</w:t>
      </w:r>
      <w:r w:rsidRPr="00511209">
        <w:rPr>
          <w:i/>
          <w:iCs/>
        </w:rPr>
        <w:t xml:space="preserve"> heures</w:t>
      </w:r>
      <w:r w:rsidR="000B5A51">
        <w:rPr>
          <w:i/>
          <w:iCs/>
        </w:rPr>
        <w:t xml:space="preserve"> - </w:t>
      </w:r>
      <w:r>
        <w:rPr>
          <w:i/>
          <w:iCs/>
        </w:rPr>
        <w:t>Distance : 50 km</w:t>
      </w:r>
      <w:r w:rsidR="000B5A51">
        <w:rPr>
          <w:i/>
          <w:iCs/>
        </w:rPr>
        <w:t xml:space="preserve"> - </w:t>
      </w:r>
      <w:r w:rsidRPr="00511209">
        <w:rPr>
          <w:i/>
          <w:iCs/>
        </w:rPr>
        <w:t xml:space="preserve">Dénivelé : + </w:t>
      </w:r>
      <w:r w:rsidR="00A966CC">
        <w:rPr>
          <w:i/>
          <w:iCs/>
        </w:rPr>
        <w:t>8</w:t>
      </w:r>
      <w:r>
        <w:rPr>
          <w:i/>
          <w:iCs/>
        </w:rPr>
        <w:t>5</w:t>
      </w:r>
      <w:r w:rsidRPr="00511209">
        <w:rPr>
          <w:i/>
          <w:iCs/>
        </w:rPr>
        <w:t xml:space="preserve">0 m, - </w:t>
      </w:r>
      <w:r w:rsidR="00A966CC">
        <w:rPr>
          <w:i/>
          <w:iCs/>
        </w:rPr>
        <w:t>8</w:t>
      </w:r>
      <w:r>
        <w:rPr>
          <w:i/>
          <w:iCs/>
        </w:rPr>
        <w:t>50</w:t>
      </w:r>
      <w:r w:rsidRPr="00511209">
        <w:rPr>
          <w:i/>
          <w:iCs/>
        </w:rPr>
        <w:t xml:space="preserve"> m</w:t>
      </w:r>
    </w:p>
    <w:p w14:paraId="65DE4157" w14:textId="77777777" w:rsidR="005B5596" w:rsidRDefault="005B5596" w:rsidP="00942950">
      <w:pPr>
        <w:jc w:val="both"/>
      </w:pPr>
    </w:p>
    <w:p w14:paraId="0260EE50" w14:textId="422E4FAA" w:rsidR="00751E01" w:rsidRDefault="00751E01" w:rsidP="00751E01">
      <w:pPr>
        <w:jc w:val="both"/>
      </w:pPr>
      <w:r>
        <w:t>*Le programme peut être adapté selon les conditions météorologiques ou le niveau des participants.</w:t>
      </w:r>
    </w:p>
    <w:p w14:paraId="1A3E8E03" w14:textId="77777777" w:rsidR="00751E01" w:rsidRDefault="00751E01" w:rsidP="00942950">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756236" w14:paraId="7FD584BE" w14:textId="77777777" w:rsidTr="00D83EAC">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28E1F735" w14:textId="6D973200" w:rsidR="00756236" w:rsidRPr="00352895" w:rsidRDefault="00945A89" w:rsidP="00352895">
            <w:pPr>
              <w:jc w:val="both"/>
              <w:rPr>
                <w:bCs/>
              </w:rPr>
            </w:pPr>
            <w:r>
              <w:rPr>
                <w:b/>
                <w:bCs/>
                <w:sz w:val="28"/>
                <w:szCs w:val="28"/>
                <w:lang w:eastAsia="en-US"/>
              </w:rPr>
              <w:t>Dates :</w:t>
            </w:r>
            <w:r w:rsidR="00352895">
              <w:rPr>
                <w:b/>
                <w:bCs/>
                <w:sz w:val="28"/>
                <w:szCs w:val="28"/>
                <w:lang w:eastAsia="en-US"/>
              </w:rPr>
              <w:t xml:space="preserve"> </w:t>
            </w:r>
            <w:r w:rsidR="00352895">
              <w:rPr>
                <w:bCs/>
              </w:rPr>
              <w:t>Du 19 au 22 mai 2025</w:t>
            </w:r>
          </w:p>
        </w:tc>
      </w:tr>
    </w:tbl>
    <w:p w14:paraId="51E58F59" w14:textId="77777777" w:rsidR="00673080" w:rsidRPr="00456733" w:rsidRDefault="00673080" w:rsidP="00942950">
      <w:pPr>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942950" w14:paraId="6E9E536A" w14:textId="77777777" w:rsidTr="005F436B">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6B992E9E" w14:textId="42C4AE58" w:rsidR="00942950" w:rsidRDefault="00673080">
            <w:pPr>
              <w:spacing w:line="276" w:lineRule="auto"/>
              <w:rPr>
                <w:b/>
                <w:sz w:val="28"/>
                <w:szCs w:val="28"/>
                <w:lang w:eastAsia="en-US"/>
              </w:rPr>
            </w:pPr>
            <w:bookmarkStart w:id="1" w:name="_Hlk138152070"/>
            <w:r>
              <w:rPr>
                <w:b/>
                <w:sz w:val="28"/>
                <w:szCs w:val="28"/>
                <w:lang w:eastAsia="en-US"/>
              </w:rPr>
              <w:t>Niveau</w:t>
            </w:r>
          </w:p>
        </w:tc>
      </w:tr>
    </w:tbl>
    <w:bookmarkEnd w:id="1"/>
    <w:p w14:paraId="78206A23" w14:textId="50ED28C0" w:rsidR="00D76D1F" w:rsidRDefault="00673080" w:rsidP="00942950">
      <w:pPr>
        <w:jc w:val="both"/>
      </w:pPr>
      <w:r>
        <w:t>Niveau facile. Itinéraires sur pistes roulantes et routes non fréquentées. Pas de difficulté technique, le dénivelé se fait en vélo à assistance électrique au rythme de chacun.</w:t>
      </w:r>
    </w:p>
    <w:p w14:paraId="650DFAF7" w14:textId="77777777" w:rsidR="00D76D1F" w:rsidRDefault="00D76D1F" w:rsidP="00942950">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942950" w14:paraId="33D397D1" w14:textId="77777777" w:rsidTr="005F436B">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32E91B93" w14:textId="77777777" w:rsidR="00942950" w:rsidRDefault="00942950">
            <w:pPr>
              <w:spacing w:line="276" w:lineRule="auto"/>
              <w:jc w:val="both"/>
              <w:rPr>
                <w:b/>
                <w:sz w:val="28"/>
                <w:szCs w:val="28"/>
                <w:lang w:eastAsia="en-US"/>
              </w:rPr>
            </w:pPr>
            <w:r>
              <w:rPr>
                <w:b/>
                <w:sz w:val="28"/>
                <w:szCs w:val="28"/>
                <w:lang w:eastAsia="en-US"/>
              </w:rPr>
              <w:t>Encadrement</w:t>
            </w:r>
          </w:p>
        </w:tc>
      </w:tr>
    </w:tbl>
    <w:p w14:paraId="5773F65B" w14:textId="5F2EEE3F" w:rsidR="00942950" w:rsidRDefault="00942950" w:rsidP="00942950">
      <w:pPr>
        <w:jc w:val="both"/>
      </w:pPr>
      <w:r>
        <w:t>Accompagnat</w:t>
      </w:r>
      <w:r w:rsidR="00614E9B">
        <w:t>rice</w:t>
      </w:r>
      <w:r>
        <w:t xml:space="preserve"> en Montagne diplômé</w:t>
      </w:r>
      <w:r w:rsidR="00614E9B">
        <w:t>e</w:t>
      </w:r>
      <w:r w:rsidR="00E84CC1">
        <w:t xml:space="preserve"> d’État, monit</w:t>
      </w:r>
      <w:r w:rsidR="00614E9B">
        <w:t>rice</w:t>
      </w:r>
      <w:r w:rsidR="00E84CC1">
        <w:t xml:space="preserve"> de VTT,</w:t>
      </w:r>
      <w:r>
        <w:t xml:space="preserve"> instruct</w:t>
      </w:r>
      <w:r w:rsidR="00614E9B">
        <w:t>rice</w:t>
      </w:r>
      <w:r w:rsidR="00E84CC1">
        <w:t xml:space="preserve"> de</w:t>
      </w:r>
      <w:r>
        <w:t xml:space="preserve"> Marche Nordique selon la législation en vigueur</w:t>
      </w:r>
      <w:r w:rsidR="005F436B">
        <w:t>.</w:t>
      </w:r>
    </w:p>
    <w:p w14:paraId="2BF1CC49" w14:textId="77777777" w:rsidR="0080654A" w:rsidRDefault="0080654A" w:rsidP="0080654A">
      <w:pPr>
        <w:spacing w:line="276" w:lineRule="auto"/>
      </w:pPr>
    </w:p>
    <w:p w14:paraId="3155DE6F" w14:textId="2F166998" w:rsidR="0080654A" w:rsidRDefault="0080654A" w:rsidP="0080654A">
      <w:pPr>
        <w:spacing w:line="276" w:lineRule="auto"/>
      </w:pPr>
      <w:r w:rsidRPr="0080654A">
        <w:t>Groupe</w:t>
      </w:r>
      <w:r>
        <w:t xml:space="preserve"> d</w:t>
      </w:r>
      <w:r w:rsidRPr="0080654A">
        <w:t xml:space="preserve">e 4 à </w:t>
      </w:r>
      <w:r w:rsidR="00614E9B">
        <w:t>8</w:t>
      </w:r>
      <w:r w:rsidRPr="0080654A">
        <w:t xml:space="preserve"> participants, transfert en minibus.</w:t>
      </w:r>
    </w:p>
    <w:p w14:paraId="1ED80632" w14:textId="77777777" w:rsidR="00673080" w:rsidRDefault="00673080" w:rsidP="00942950">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942950" w14:paraId="64BA8F8F" w14:textId="77777777" w:rsidTr="005F436B">
        <w:trPr>
          <w:trHeight w:val="18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767AEBF2" w14:textId="77777777" w:rsidR="00942950" w:rsidRDefault="00942950">
            <w:pPr>
              <w:spacing w:line="276" w:lineRule="auto"/>
              <w:rPr>
                <w:b/>
                <w:sz w:val="28"/>
                <w:szCs w:val="28"/>
                <w:lang w:eastAsia="en-US"/>
              </w:rPr>
            </w:pPr>
            <w:r>
              <w:rPr>
                <w:b/>
                <w:sz w:val="28"/>
                <w:szCs w:val="28"/>
                <w:lang w:eastAsia="en-US"/>
              </w:rPr>
              <w:t>Accès </w:t>
            </w:r>
            <w:r>
              <w:rPr>
                <w:b/>
                <w:lang w:eastAsia="en-US"/>
              </w:rPr>
              <w:t>:</w:t>
            </w:r>
          </w:p>
        </w:tc>
      </w:tr>
    </w:tbl>
    <w:p w14:paraId="64224979" w14:textId="059B23CC" w:rsidR="00942950" w:rsidRDefault="00942950" w:rsidP="00942950">
      <w:pPr>
        <w:rPr>
          <w:u w:val="single"/>
        </w:rPr>
      </w:pPr>
      <w:r>
        <w:rPr>
          <w:u w:val="single"/>
        </w:rPr>
        <w:t>Si vous venez en train</w:t>
      </w:r>
      <w:r w:rsidR="0080654A" w:rsidRPr="0080654A">
        <w:t> :</w:t>
      </w:r>
    </w:p>
    <w:p w14:paraId="35DFF3EA" w14:textId="2ADC4B3C" w:rsidR="00456733" w:rsidRDefault="00942950" w:rsidP="00EC7E05">
      <w:r>
        <w:t xml:space="preserve">Gare </w:t>
      </w:r>
      <w:r w:rsidR="00673080">
        <w:t>TGV</w:t>
      </w:r>
      <w:r>
        <w:t xml:space="preserve"> </w:t>
      </w:r>
      <w:r w:rsidR="00EC7E05">
        <w:t xml:space="preserve">de </w:t>
      </w:r>
      <w:r w:rsidR="00673080">
        <w:t>Valence</w:t>
      </w:r>
      <w:r w:rsidR="00751E01">
        <w:t>.</w:t>
      </w:r>
      <w:r w:rsidR="009B246A">
        <w:t xml:space="preserve"> RDV à 10 heures.</w:t>
      </w:r>
    </w:p>
    <w:p w14:paraId="75C9D9C2" w14:textId="1034F3BC" w:rsidR="007B2861" w:rsidRDefault="007B2861" w:rsidP="00EC7E05">
      <w:r>
        <w:t>Train de retour depuis la gare de TGV de Valence : à partir de 17h14</w:t>
      </w:r>
    </w:p>
    <w:p w14:paraId="55373CE4" w14:textId="04DC8750" w:rsidR="00C57CB0" w:rsidRPr="00871465" w:rsidRDefault="002310C1" w:rsidP="00871465">
      <w:pPr>
        <w:rPr>
          <w:u w:val="single"/>
        </w:rPr>
      </w:pPr>
      <w:r>
        <w:rPr>
          <w:u w:val="single"/>
        </w:rPr>
        <w:t>Si vous venez en voiture</w:t>
      </w:r>
      <w:r w:rsidRPr="0080654A">
        <w:t> :</w:t>
      </w:r>
      <w:r w:rsidR="00871465">
        <w:rPr>
          <w:u w:val="single"/>
        </w:rPr>
        <w:t xml:space="preserve"> </w:t>
      </w:r>
      <w:r w:rsidR="00673080">
        <w:t>Direction Valence, puis direction Gap</w:t>
      </w:r>
      <w:r w:rsidR="00751E01">
        <w:t>, Die.</w:t>
      </w:r>
      <w:r w:rsidR="009B246A">
        <w:t xml:space="preserve"> RDV à 11h15 à l’hôtel « Le Carnot »</w:t>
      </w:r>
    </w:p>
    <w:p w14:paraId="0D8502E1" w14:textId="77777777" w:rsidR="00751E01" w:rsidRDefault="00751E01" w:rsidP="00942950">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8"/>
        <w:gridCol w:w="3760"/>
        <w:gridCol w:w="2149"/>
        <w:gridCol w:w="2149"/>
      </w:tblGrid>
      <w:tr w:rsidR="009B246A" w:rsidRPr="009B246A" w14:paraId="357A6D10" w14:textId="77777777" w:rsidTr="008D27A9">
        <w:trPr>
          <w:trHeight w:val="300"/>
        </w:trPr>
        <w:tc>
          <w:tcPr>
            <w:tcW w:w="10386" w:type="dxa"/>
            <w:gridSpan w:val="4"/>
            <w:tcBorders>
              <w:top w:val="single" w:sz="4" w:space="0" w:color="auto"/>
              <w:left w:val="single" w:sz="4" w:space="0" w:color="auto"/>
              <w:bottom w:val="single" w:sz="4" w:space="0" w:color="auto"/>
              <w:right w:val="single" w:sz="4" w:space="0" w:color="auto"/>
            </w:tcBorders>
            <w:shd w:val="clear" w:color="auto" w:fill="99CC00"/>
            <w:hideMark/>
          </w:tcPr>
          <w:p w14:paraId="366756D1" w14:textId="77777777" w:rsidR="009B246A" w:rsidRPr="009B246A" w:rsidRDefault="009B246A" w:rsidP="009B246A">
            <w:pPr>
              <w:spacing w:line="276" w:lineRule="auto"/>
              <w:rPr>
                <w:b/>
                <w:sz w:val="28"/>
                <w:szCs w:val="28"/>
                <w:lang w:eastAsia="en-US"/>
              </w:rPr>
            </w:pPr>
            <w:r w:rsidRPr="009B246A">
              <w:rPr>
                <w:b/>
                <w:sz w:val="28"/>
                <w:szCs w:val="28"/>
                <w:lang w:eastAsia="en-US"/>
              </w:rPr>
              <w:t>DATES ET PRIX</w:t>
            </w:r>
          </w:p>
        </w:tc>
      </w:tr>
      <w:tr w:rsidR="009B246A" w:rsidRPr="009B246A" w14:paraId="1E9678FE" w14:textId="77777777" w:rsidTr="008D27A9">
        <w:trPr>
          <w:trHeight w:val="282"/>
        </w:trPr>
        <w:tc>
          <w:tcPr>
            <w:tcW w:w="2328" w:type="dxa"/>
            <w:tcBorders>
              <w:top w:val="nil"/>
              <w:left w:val="nil"/>
              <w:bottom w:val="nil"/>
              <w:right w:val="nil"/>
            </w:tcBorders>
            <w:shd w:val="clear" w:color="auto" w:fill="E6E6E6"/>
            <w:noWrap/>
            <w:vAlign w:val="bottom"/>
            <w:hideMark/>
          </w:tcPr>
          <w:p w14:paraId="34B6D030" w14:textId="65CD924A" w:rsidR="009B246A" w:rsidRPr="009B246A" w:rsidRDefault="009B246A" w:rsidP="009B246A">
            <w:pPr>
              <w:spacing w:line="276" w:lineRule="auto"/>
              <w:rPr>
                <w:rFonts w:ascii="Arial" w:hAnsi="Arial" w:cs="Arial"/>
                <w:sz w:val="20"/>
                <w:szCs w:val="20"/>
                <w:lang w:eastAsia="en-US"/>
              </w:rPr>
            </w:pPr>
            <w:r w:rsidRPr="009B246A">
              <w:rPr>
                <w:rFonts w:ascii="Arial" w:hAnsi="Arial" w:cs="Arial"/>
                <w:sz w:val="20"/>
                <w:szCs w:val="20"/>
                <w:lang w:eastAsia="en-US"/>
              </w:rPr>
              <w:t xml:space="preserve">Du </w:t>
            </w:r>
            <w:r>
              <w:rPr>
                <w:rFonts w:ascii="Arial" w:hAnsi="Arial" w:cs="Arial"/>
                <w:sz w:val="20"/>
                <w:szCs w:val="20"/>
                <w:lang w:eastAsia="en-US"/>
              </w:rPr>
              <w:t>lundi</w:t>
            </w:r>
            <w:r w:rsidRPr="009B246A">
              <w:rPr>
                <w:rFonts w:ascii="Arial" w:hAnsi="Arial" w:cs="Arial"/>
                <w:sz w:val="20"/>
                <w:szCs w:val="20"/>
                <w:lang w:eastAsia="en-US"/>
              </w:rPr>
              <w:t xml:space="preserve"> au </w:t>
            </w:r>
            <w:r>
              <w:rPr>
                <w:rFonts w:ascii="Arial" w:hAnsi="Arial" w:cs="Arial"/>
                <w:sz w:val="20"/>
                <w:szCs w:val="20"/>
                <w:lang w:eastAsia="en-US"/>
              </w:rPr>
              <w:t>jeu</w:t>
            </w:r>
            <w:r w:rsidRPr="009B246A">
              <w:rPr>
                <w:rFonts w:ascii="Arial" w:hAnsi="Arial" w:cs="Arial"/>
                <w:sz w:val="20"/>
                <w:szCs w:val="20"/>
                <w:lang w:eastAsia="en-US"/>
              </w:rPr>
              <w:t>di</w:t>
            </w:r>
          </w:p>
        </w:tc>
        <w:tc>
          <w:tcPr>
            <w:tcW w:w="3760" w:type="dxa"/>
            <w:tcBorders>
              <w:top w:val="nil"/>
              <w:left w:val="nil"/>
              <w:bottom w:val="nil"/>
              <w:right w:val="nil"/>
            </w:tcBorders>
            <w:shd w:val="clear" w:color="auto" w:fill="E6E6E6"/>
            <w:noWrap/>
            <w:vAlign w:val="bottom"/>
          </w:tcPr>
          <w:p w14:paraId="645D7EF4" w14:textId="77777777" w:rsidR="009B246A" w:rsidRPr="009B246A" w:rsidRDefault="009B246A" w:rsidP="009B246A">
            <w:pPr>
              <w:spacing w:line="276" w:lineRule="auto"/>
              <w:rPr>
                <w:rFonts w:ascii="Arial" w:hAnsi="Arial" w:cs="Arial"/>
                <w:sz w:val="20"/>
                <w:szCs w:val="20"/>
                <w:lang w:eastAsia="en-US"/>
              </w:rPr>
            </w:pPr>
            <w:r w:rsidRPr="009B246A">
              <w:rPr>
                <w:rFonts w:ascii="Arial" w:hAnsi="Arial" w:cs="Arial"/>
                <w:sz w:val="20"/>
                <w:szCs w:val="20"/>
                <w:lang w:eastAsia="en-US"/>
              </w:rPr>
              <w:t xml:space="preserve">  </w:t>
            </w:r>
          </w:p>
        </w:tc>
        <w:tc>
          <w:tcPr>
            <w:tcW w:w="2149" w:type="dxa"/>
            <w:tcBorders>
              <w:top w:val="nil"/>
              <w:left w:val="nil"/>
              <w:bottom w:val="nil"/>
              <w:right w:val="nil"/>
            </w:tcBorders>
            <w:shd w:val="clear" w:color="auto" w:fill="E6E6E6"/>
            <w:noWrap/>
            <w:vAlign w:val="bottom"/>
            <w:hideMark/>
          </w:tcPr>
          <w:p w14:paraId="71DC3559" w14:textId="77777777" w:rsidR="009B246A" w:rsidRPr="009B246A" w:rsidRDefault="009B246A" w:rsidP="009B246A">
            <w:pPr>
              <w:spacing w:line="276" w:lineRule="auto"/>
              <w:rPr>
                <w:rFonts w:ascii="Arial" w:hAnsi="Arial" w:cs="Arial"/>
                <w:sz w:val="20"/>
                <w:szCs w:val="20"/>
                <w:lang w:eastAsia="en-US"/>
              </w:rPr>
            </w:pPr>
            <w:r w:rsidRPr="009B246A">
              <w:rPr>
                <w:rFonts w:ascii="Arial" w:hAnsi="Arial" w:cs="Arial"/>
                <w:sz w:val="20"/>
                <w:szCs w:val="20"/>
                <w:lang w:eastAsia="en-US"/>
              </w:rPr>
              <w:t xml:space="preserve">                                                                                             </w:t>
            </w:r>
          </w:p>
          <w:p w14:paraId="27F787F3" w14:textId="77777777" w:rsidR="009B246A" w:rsidRPr="009B246A" w:rsidRDefault="009B246A" w:rsidP="009B246A">
            <w:pPr>
              <w:spacing w:line="276" w:lineRule="auto"/>
              <w:rPr>
                <w:rFonts w:ascii="Arial" w:hAnsi="Arial" w:cs="Arial"/>
                <w:sz w:val="20"/>
                <w:szCs w:val="20"/>
                <w:lang w:eastAsia="en-US"/>
              </w:rPr>
            </w:pPr>
            <w:r w:rsidRPr="009B246A">
              <w:rPr>
                <w:rFonts w:ascii="Arial" w:hAnsi="Arial" w:cs="Arial"/>
                <w:sz w:val="20"/>
                <w:szCs w:val="20"/>
                <w:lang w:eastAsia="en-US"/>
              </w:rPr>
              <w:t xml:space="preserve">                                             ch 2 pers                            </w:t>
            </w:r>
          </w:p>
        </w:tc>
        <w:tc>
          <w:tcPr>
            <w:tcW w:w="2149" w:type="dxa"/>
            <w:tcBorders>
              <w:top w:val="nil"/>
              <w:left w:val="nil"/>
              <w:bottom w:val="nil"/>
              <w:right w:val="nil"/>
            </w:tcBorders>
            <w:shd w:val="clear" w:color="auto" w:fill="E6E6E6"/>
            <w:noWrap/>
            <w:vAlign w:val="bottom"/>
            <w:hideMark/>
          </w:tcPr>
          <w:p w14:paraId="5E274F6A" w14:textId="77777777" w:rsidR="009B246A" w:rsidRPr="009B246A" w:rsidRDefault="009B246A" w:rsidP="009B246A">
            <w:pPr>
              <w:spacing w:line="276" w:lineRule="auto"/>
              <w:rPr>
                <w:rFonts w:ascii="Arial" w:hAnsi="Arial" w:cs="Arial"/>
                <w:sz w:val="20"/>
                <w:szCs w:val="20"/>
                <w:lang w:eastAsia="en-US"/>
              </w:rPr>
            </w:pPr>
            <w:r w:rsidRPr="009B246A">
              <w:rPr>
                <w:rFonts w:ascii="Arial" w:hAnsi="Arial" w:cs="Arial"/>
                <w:sz w:val="20"/>
                <w:szCs w:val="20"/>
                <w:lang w:eastAsia="en-US"/>
              </w:rPr>
              <w:t xml:space="preserve">        </w:t>
            </w:r>
          </w:p>
          <w:p w14:paraId="251E830E" w14:textId="77777777" w:rsidR="009B246A" w:rsidRPr="009B246A" w:rsidRDefault="009B246A" w:rsidP="009B246A">
            <w:pPr>
              <w:spacing w:line="276" w:lineRule="auto"/>
              <w:rPr>
                <w:rFonts w:ascii="Arial" w:hAnsi="Arial" w:cs="Arial"/>
                <w:sz w:val="20"/>
                <w:szCs w:val="20"/>
                <w:lang w:eastAsia="en-US"/>
              </w:rPr>
            </w:pPr>
            <w:r w:rsidRPr="009B246A">
              <w:rPr>
                <w:rFonts w:ascii="Arial" w:hAnsi="Arial" w:cs="Arial"/>
                <w:sz w:val="20"/>
                <w:szCs w:val="20"/>
                <w:lang w:eastAsia="en-US"/>
              </w:rPr>
              <w:t xml:space="preserve">        Suppl single</w:t>
            </w:r>
          </w:p>
        </w:tc>
      </w:tr>
      <w:tr w:rsidR="009B246A" w:rsidRPr="009B246A" w14:paraId="3DD2A0A2" w14:textId="77777777" w:rsidTr="008D27A9">
        <w:trPr>
          <w:trHeight w:val="282"/>
        </w:trPr>
        <w:tc>
          <w:tcPr>
            <w:tcW w:w="2328" w:type="dxa"/>
            <w:tcBorders>
              <w:top w:val="nil"/>
              <w:left w:val="nil"/>
              <w:bottom w:val="nil"/>
              <w:right w:val="nil"/>
            </w:tcBorders>
            <w:shd w:val="clear" w:color="auto" w:fill="99CC00"/>
            <w:noWrap/>
            <w:vAlign w:val="bottom"/>
            <w:hideMark/>
          </w:tcPr>
          <w:p w14:paraId="0DAC7800" w14:textId="77777777" w:rsidR="009B246A" w:rsidRPr="009B246A" w:rsidRDefault="009B246A" w:rsidP="009B246A">
            <w:pPr>
              <w:spacing w:line="276" w:lineRule="auto"/>
              <w:rPr>
                <w:rFonts w:ascii="Arial" w:hAnsi="Arial" w:cs="Arial"/>
                <w:sz w:val="20"/>
                <w:szCs w:val="20"/>
                <w:lang w:eastAsia="en-US"/>
              </w:rPr>
            </w:pPr>
            <w:r w:rsidRPr="009B246A">
              <w:rPr>
                <w:rFonts w:ascii="Arial" w:hAnsi="Arial" w:cs="Arial"/>
                <w:sz w:val="20"/>
                <w:szCs w:val="20"/>
                <w:lang w:eastAsia="en-US"/>
              </w:rPr>
              <w:t>Mai</w:t>
            </w:r>
          </w:p>
        </w:tc>
        <w:tc>
          <w:tcPr>
            <w:tcW w:w="3760" w:type="dxa"/>
            <w:tcBorders>
              <w:top w:val="nil"/>
              <w:left w:val="nil"/>
              <w:bottom w:val="nil"/>
              <w:right w:val="nil"/>
            </w:tcBorders>
            <w:shd w:val="clear" w:color="auto" w:fill="99CC00"/>
            <w:noWrap/>
            <w:vAlign w:val="bottom"/>
            <w:hideMark/>
          </w:tcPr>
          <w:p w14:paraId="2C8455AB" w14:textId="4172E922" w:rsidR="009B246A" w:rsidRPr="009B246A" w:rsidRDefault="009B246A" w:rsidP="009B246A">
            <w:pPr>
              <w:spacing w:line="276" w:lineRule="auto"/>
              <w:rPr>
                <w:rFonts w:ascii="Arial" w:hAnsi="Arial" w:cs="Arial"/>
                <w:sz w:val="20"/>
                <w:szCs w:val="20"/>
                <w:lang w:eastAsia="en-US"/>
              </w:rPr>
            </w:pPr>
            <w:r>
              <w:rPr>
                <w:rFonts w:ascii="Arial" w:hAnsi="Arial" w:cs="Arial"/>
                <w:sz w:val="20"/>
                <w:szCs w:val="20"/>
                <w:lang w:eastAsia="en-US"/>
              </w:rPr>
              <w:t>Lun</w:t>
            </w:r>
            <w:r w:rsidRPr="009B246A">
              <w:rPr>
                <w:rFonts w:ascii="Arial" w:hAnsi="Arial" w:cs="Arial"/>
                <w:sz w:val="20"/>
                <w:szCs w:val="20"/>
                <w:lang w:eastAsia="en-US"/>
              </w:rPr>
              <w:t xml:space="preserve"> 1</w:t>
            </w:r>
            <w:r>
              <w:rPr>
                <w:rFonts w:ascii="Arial" w:hAnsi="Arial" w:cs="Arial"/>
                <w:sz w:val="20"/>
                <w:szCs w:val="20"/>
                <w:lang w:eastAsia="en-US"/>
              </w:rPr>
              <w:t>9</w:t>
            </w:r>
            <w:r w:rsidRPr="009B246A">
              <w:rPr>
                <w:rFonts w:ascii="Arial" w:hAnsi="Arial" w:cs="Arial"/>
                <w:sz w:val="20"/>
                <w:szCs w:val="20"/>
                <w:lang w:eastAsia="en-US"/>
              </w:rPr>
              <w:t xml:space="preserve"> au </w:t>
            </w:r>
            <w:r>
              <w:rPr>
                <w:rFonts w:ascii="Arial" w:hAnsi="Arial" w:cs="Arial"/>
                <w:sz w:val="20"/>
                <w:szCs w:val="20"/>
                <w:lang w:eastAsia="en-US"/>
              </w:rPr>
              <w:t>jeu</w:t>
            </w:r>
            <w:r w:rsidRPr="009B246A">
              <w:rPr>
                <w:rFonts w:ascii="Arial" w:hAnsi="Arial" w:cs="Arial"/>
                <w:sz w:val="20"/>
                <w:szCs w:val="20"/>
                <w:lang w:eastAsia="en-US"/>
              </w:rPr>
              <w:t xml:space="preserve"> 2</w:t>
            </w:r>
            <w:r>
              <w:rPr>
                <w:rFonts w:ascii="Arial" w:hAnsi="Arial" w:cs="Arial"/>
                <w:sz w:val="20"/>
                <w:szCs w:val="20"/>
                <w:lang w:eastAsia="en-US"/>
              </w:rPr>
              <w:t>2</w:t>
            </w:r>
            <w:r w:rsidRPr="009B246A">
              <w:rPr>
                <w:rFonts w:ascii="Arial" w:hAnsi="Arial" w:cs="Arial"/>
                <w:sz w:val="20"/>
                <w:szCs w:val="20"/>
                <w:lang w:eastAsia="en-US"/>
              </w:rPr>
              <w:t xml:space="preserve"> mai</w:t>
            </w:r>
          </w:p>
        </w:tc>
        <w:tc>
          <w:tcPr>
            <w:tcW w:w="2149" w:type="dxa"/>
            <w:tcBorders>
              <w:top w:val="nil"/>
              <w:left w:val="nil"/>
              <w:bottom w:val="nil"/>
              <w:right w:val="nil"/>
            </w:tcBorders>
            <w:shd w:val="clear" w:color="auto" w:fill="99CC00"/>
            <w:noWrap/>
            <w:vAlign w:val="bottom"/>
            <w:hideMark/>
          </w:tcPr>
          <w:p w14:paraId="6BD74767" w14:textId="7FF10F36" w:rsidR="009B246A" w:rsidRPr="009B246A" w:rsidRDefault="009B246A" w:rsidP="009B246A">
            <w:pPr>
              <w:spacing w:line="276" w:lineRule="auto"/>
              <w:rPr>
                <w:rFonts w:ascii="Arial" w:hAnsi="Arial" w:cs="Arial"/>
                <w:sz w:val="20"/>
                <w:szCs w:val="20"/>
                <w:lang w:eastAsia="en-US"/>
              </w:rPr>
            </w:pPr>
            <w:r w:rsidRPr="009B246A">
              <w:rPr>
                <w:rFonts w:ascii="Arial" w:hAnsi="Arial" w:cs="Arial"/>
                <w:sz w:val="20"/>
                <w:szCs w:val="20"/>
                <w:lang w:eastAsia="en-US"/>
              </w:rPr>
              <w:t xml:space="preserve">     </w:t>
            </w:r>
            <w:r>
              <w:rPr>
                <w:rFonts w:ascii="Arial" w:hAnsi="Arial" w:cs="Arial"/>
                <w:sz w:val="20"/>
                <w:szCs w:val="20"/>
                <w:lang w:eastAsia="en-US"/>
              </w:rPr>
              <w:t>49</w:t>
            </w:r>
            <w:r w:rsidRPr="009B246A">
              <w:rPr>
                <w:rFonts w:ascii="Arial" w:hAnsi="Arial" w:cs="Arial"/>
                <w:sz w:val="20"/>
                <w:szCs w:val="20"/>
                <w:lang w:eastAsia="en-US"/>
              </w:rPr>
              <w:t>5€</w:t>
            </w:r>
          </w:p>
        </w:tc>
        <w:tc>
          <w:tcPr>
            <w:tcW w:w="2149" w:type="dxa"/>
            <w:tcBorders>
              <w:top w:val="nil"/>
              <w:left w:val="nil"/>
              <w:bottom w:val="nil"/>
              <w:right w:val="nil"/>
            </w:tcBorders>
            <w:shd w:val="clear" w:color="auto" w:fill="99CC00"/>
            <w:noWrap/>
            <w:vAlign w:val="bottom"/>
            <w:hideMark/>
          </w:tcPr>
          <w:p w14:paraId="3CDB22CB" w14:textId="76D05D97" w:rsidR="009B246A" w:rsidRPr="009B246A" w:rsidRDefault="009B246A" w:rsidP="009B246A">
            <w:pPr>
              <w:spacing w:line="276" w:lineRule="auto"/>
              <w:rPr>
                <w:rFonts w:ascii="Arial" w:hAnsi="Arial" w:cs="Arial"/>
                <w:sz w:val="20"/>
                <w:szCs w:val="20"/>
                <w:lang w:eastAsia="en-US"/>
              </w:rPr>
            </w:pPr>
            <w:r w:rsidRPr="009B246A">
              <w:rPr>
                <w:rFonts w:ascii="Arial" w:hAnsi="Arial" w:cs="Arial"/>
                <w:sz w:val="20"/>
                <w:szCs w:val="20"/>
                <w:lang w:eastAsia="en-US"/>
              </w:rPr>
              <w:t xml:space="preserve">               </w:t>
            </w:r>
            <w:r w:rsidR="00795E76">
              <w:rPr>
                <w:rFonts w:ascii="Arial" w:hAnsi="Arial" w:cs="Arial"/>
                <w:sz w:val="20"/>
                <w:szCs w:val="20"/>
                <w:lang w:eastAsia="en-US"/>
              </w:rPr>
              <w:t>90€</w:t>
            </w:r>
          </w:p>
        </w:tc>
      </w:tr>
    </w:tbl>
    <w:p w14:paraId="030A5510" w14:textId="77777777" w:rsidR="009B246A" w:rsidRDefault="009B246A" w:rsidP="00942950">
      <w:pPr>
        <w:jc w:val="both"/>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E84CC1" w:rsidRPr="00545A22" w14:paraId="51D60EF7" w14:textId="77777777" w:rsidTr="00B468D9">
        <w:trPr>
          <w:trHeight w:val="300"/>
        </w:trPr>
        <w:tc>
          <w:tcPr>
            <w:tcW w:w="10490" w:type="dxa"/>
            <w:shd w:val="clear" w:color="auto" w:fill="99CC00"/>
          </w:tcPr>
          <w:p w14:paraId="559F0D82" w14:textId="4F97F59B" w:rsidR="00E84CC1" w:rsidRPr="00545A22" w:rsidRDefault="007B2861" w:rsidP="00B468D9">
            <w:pPr>
              <w:rPr>
                <w:b/>
                <w:sz w:val="28"/>
                <w:szCs w:val="28"/>
              </w:rPr>
            </w:pPr>
            <w:r>
              <w:rPr>
                <w:b/>
                <w:sz w:val="28"/>
                <w:szCs w:val="28"/>
              </w:rPr>
              <w:t>INCLUS</w:t>
            </w:r>
            <w:r w:rsidR="00F35207">
              <w:rPr>
                <w:b/>
                <w:sz w:val="28"/>
                <w:szCs w:val="28"/>
              </w:rPr>
              <w:t xml:space="preserve"> – NON </w:t>
            </w:r>
            <w:r>
              <w:rPr>
                <w:b/>
                <w:sz w:val="28"/>
                <w:szCs w:val="28"/>
              </w:rPr>
              <w:t>INCLUS</w:t>
            </w:r>
          </w:p>
        </w:tc>
      </w:tr>
    </w:tbl>
    <w:p w14:paraId="0FF33F36" w14:textId="77777777" w:rsidR="007B2861" w:rsidRDefault="007B2861" w:rsidP="00942950"/>
    <w:p w14:paraId="013F3287" w14:textId="438CE9D4" w:rsidR="00942950" w:rsidRDefault="00942950" w:rsidP="00942950">
      <w:r>
        <w:t>LE PRIX COMPRE</w:t>
      </w:r>
      <w:r w:rsidR="00673080">
        <w:t>ND</w:t>
      </w:r>
      <w:r>
        <w:t xml:space="preserve"> de l’accueil à la dispersion</w:t>
      </w:r>
    </w:p>
    <w:p w14:paraId="708209E8" w14:textId="6727190B" w:rsidR="00942950" w:rsidRDefault="00942950" w:rsidP="00942950">
      <w:r>
        <w:t xml:space="preserve">- L'hébergement en </w:t>
      </w:r>
      <w:r w:rsidR="00673080">
        <w:t xml:space="preserve">hôtel, </w:t>
      </w:r>
      <w:r w:rsidR="0018462A">
        <w:t>les taxes de séjour</w:t>
      </w:r>
    </w:p>
    <w:p w14:paraId="41669427" w14:textId="158AF533" w:rsidR="00FB7895" w:rsidRDefault="00942950" w:rsidP="00942950">
      <w:r>
        <w:t xml:space="preserve">- </w:t>
      </w:r>
      <w:r w:rsidR="00FB7895">
        <w:t>La pension</w:t>
      </w:r>
      <w:r w:rsidR="00673080">
        <w:t xml:space="preserve"> complète</w:t>
      </w:r>
      <w:r w:rsidR="00FB7895">
        <w:t xml:space="preserve"> durant le séjour</w:t>
      </w:r>
    </w:p>
    <w:p w14:paraId="1C1B129E" w14:textId="169EA3AA" w:rsidR="00942950" w:rsidRDefault="00942950" w:rsidP="00942950">
      <w:r>
        <w:t>- Les transferts</w:t>
      </w:r>
      <w:r w:rsidR="00FB7895">
        <w:t xml:space="preserve"> et la logistique</w:t>
      </w:r>
    </w:p>
    <w:p w14:paraId="59FDDE1E" w14:textId="79F83EC4" w:rsidR="007B2861" w:rsidRDefault="007B2861" w:rsidP="00942950">
      <w:r>
        <w:t>- Le transfert des bagages d’hôtel en hôtel.</w:t>
      </w:r>
    </w:p>
    <w:p w14:paraId="5820854F" w14:textId="77777777" w:rsidR="00942950" w:rsidRDefault="00942950" w:rsidP="00942950"/>
    <w:p w14:paraId="72A705CE" w14:textId="77777777" w:rsidR="00942950" w:rsidRDefault="00942950" w:rsidP="00942950">
      <w:r>
        <w:t xml:space="preserve">LE PRIX NE COMPREND PAS </w:t>
      </w:r>
    </w:p>
    <w:p w14:paraId="43CA8B15" w14:textId="2397E02A" w:rsidR="003648E0" w:rsidRDefault="00942950" w:rsidP="00942950">
      <w:r>
        <w:t xml:space="preserve">- </w:t>
      </w:r>
      <w:r w:rsidR="0089114F">
        <w:t>L</w:t>
      </w:r>
      <w:r>
        <w:t xml:space="preserve">es boissons </w:t>
      </w:r>
      <w:r w:rsidR="0018462A">
        <w:t xml:space="preserve">et dépenses </w:t>
      </w:r>
      <w:r>
        <w:t>personnelles</w:t>
      </w:r>
      <w:r w:rsidR="0018462A">
        <w:t>.</w:t>
      </w:r>
    </w:p>
    <w:p w14:paraId="0CBB3812" w14:textId="2FEF5F9A" w:rsidR="00942950" w:rsidRDefault="00942950" w:rsidP="0089114F">
      <w:r>
        <w:t xml:space="preserve">- </w:t>
      </w:r>
      <w:r w:rsidR="0089114F">
        <w:t>La location du vélo</w:t>
      </w:r>
      <w:r w:rsidR="00751E01">
        <w:t xml:space="preserve"> à assistance électrique</w:t>
      </w:r>
      <w:r w:rsidR="00673080">
        <w:t xml:space="preserve"> (</w:t>
      </w:r>
      <w:r w:rsidR="00C1440C">
        <w:t>150 € pour 4 jours)</w:t>
      </w:r>
    </w:p>
    <w:p w14:paraId="0562CEBA" w14:textId="4DC941B7" w:rsidR="00942950" w:rsidRDefault="00942950" w:rsidP="00942950">
      <w:r>
        <w:t xml:space="preserve">- </w:t>
      </w:r>
      <w:r w:rsidR="0089114F">
        <w:t>L</w:t>
      </w:r>
      <w:r>
        <w:t>'assurance</w:t>
      </w:r>
    </w:p>
    <w:p w14:paraId="37F74EFD" w14:textId="0B70FD6A" w:rsidR="00C1440C" w:rsidRDefault="00942950" w:rsidP="00942950">
      <w:pPr>
        <w:jc w:val="both"/>
      </w:pPr>
      <w: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65"/>
      </w:tblGrid>
      <w:tr w:rsidR="00942950" w14:paraId="0D525655" w14:textId="77777777" w:rsidTr="00ED66EB">
        <w:trPr>
          <w:trHeight w:val="180"/>
        </w:trPr>
        <w:tc>
          <w:tcPr>
            <w:tcW w:w="10565" w:type="dxa"/>
            <w:tcBorders>
              <w:top w:val="single" w:sz="4" w:space="0" w:color="auto"/>
              <w:left w:val="single" w:sz="4" w:space="0" w:color="auto"/>
              <w:bottom w:val="single" w:sz="4" w:space="0" w:color="auto"/>
              <w:right w:val="single" w:sz="4" w:space="0" w:color="auto"/>
            </w:tcBorders>
            <w:shd w:val="clear" w:color="auto" w:fill="99CC00"/>
            <w:hideMark/>
          </w:tcPr>
          <w:p w14:paraId="3792945C" w14:textId="77777777" w:rsidR="00942950" w:rsidRDefault="00942950">
            <w:pPr>
              <w:spacing w:line="276" w:lineRule="auto"/>
              <w:jc w:val="both"/>
              <w:rPr>
                <w:b/>
                <w:sz w:val="28"/>
                <w:szCs w:val="28"/>
                <w:lang w:eastAsia="en-US"/>
              </w:rPr>
            </w:pPr>
            <w:r>
              <w:rPr>
                <w:b/>
                <w:sz w:val="28"/>
                <w:szCs w:val="28"/>
                <w:lang w:eastAsia="en-US"/>
              </w:rPr>
              <w:t>INSCRIPTIONS</w:t>
            </w:r>
          </w:p>
        </w:tc>
      </w:tr>
    </w:tbl>
    <w:p w14:paraId="2AC6A43E" w14:textId="1613B01E" w:rsidR="00942950" w:rsidRDefault="00942950" w:rsidP="00942950">
      <w:pPr>
        <w:ind w:right="-671"/>
        <w:rPr>
          <w:bCs/>
        </w:rPr>
      </w:pPr>
      <w:r>
        <w:rPr>
          <w:bCs/>
        </w:rPr>
        <w:t>Lors de l’inscription : 30 % du prix du séjour</w:t>
      </w:r>
      <w:r w:rsidR="00751E01">
        <w:rPr>
          <w:bCs/>
        </w:rPr>
        <w:t>, la semaine avant.</w:t>
      </w:r>
    </w:p>
    <w:p w14:paraId="7EBDB12C" w14:textId="77777777" w:rsidR="00942950" w:rsidRDefault="00942950" w:rsidP="00942950">
      <w:pPr>
        <w:jc w:val="both"/>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942950" w14:paraId="57493F1F" w14:textId="77777777" w:rsidTr="005F436B">
        <w:trPr>
          <w:trHeight w:val="540"/>
        </w:trPr>
        <w:tc>
          <w:tcPr>
            <w:tcW w:w="10461" w:type="dxa"/>
            <w:tcBorders>
              <w:top w:val="single" w:sz="4" w:space="0" w:color="auto"/>
              <w:left w:val="single" w:sz="4" w:space="0" w:color="auto"/>
              <w:bottom w:val="single" w:sz="4" w:space="0" w:color="auto"/>
              <w:right w:val="single" w:sz="4" w:space="0" w:color="auto"/>
            </w:tcBorders>
            <w:shd w:val="clear" w:color="auto" w:fill="E6E6E6"/>
            <w:hideMark/>
          </w:tcPr>
          <w:p w14:paraId="7839AA5A" w14:textId="7EF2A507" w:rsidR="00942950" w:rsidRDefault="00751E01">
            <w:pPr>
              <w:spacing w:line="276" w:lineRule="auto"/>
              <w:rPr>
                <w:lang w:eastAsia="en-US"/>
              </w:rPr>
            </w:pPr>
            <w:r>
              <w:rPr>
                <w:lang w:eastAsia="en-US"/>
              </w:rPr>
              <w:t>M</w:t>
            </w:r>
            <w:r w:rsidR="00942950">
              <w:rPr>
                <w:lang w:eastAsia="en-US"/>
              </w:rPr>
              <w:t>e contacter par mail</w:t>
            </w:r>
            <w:r w:rsidR="009B246A">
              <w:rPr>
                <w:lang w:eastAsia="en-US"/>
              </w:rPr>
              <w:t xml:space="preserve"> </w:t>
            </w:r>
            <w:hyperlink r:id="rId6" w:history="1">
              <w:r w:rsidR="009B246A" w:rsidRPr="00BC474D">
                <w:rPr>
                  <w:rStyle w:val="Lienhypertexte"/>
                  <w:lang w:eastAsia="en-US"/>
                </w:rPr>
                <w:t>guides.nwa@hotmail.com</w:t>
              </w:r>
            </w:hyperlink>
            <w:r w:rsidR="009B246A">
              <w:rPr>
                <w:lang w:eastAsia="en-US"/>
              </w:rPr>
              <w:t xml:space="preserve"> </w:t>
            </w:r>
            <w:r w:rsidR="00942950">
              <w:rPr>
                <w:lang w:eastAsia="en-US"/>
              </w:rPr>
              <w:t>ou par sms</w:t>
            </w:r>
            <w:r w:rsidR="006B460A">
              <w:rPr>
                <w:lang w:eastAsia="en-US"/>
              </w:rPr>
              <w:t xml:space="preserve"> 06 12 30 83 90</w:t>
            </w:r>
            <w:r>
              <w:rPr>
                <w:lang w:eastAsia="en-US"/>
              </w:rPr>
              <w:t xml:space="preserve"> afin de valider l’inscription.</w:t>
            </w:r>
          </w:p>
        </w:tc>
      </w:tr>
    </w:tbl>
    <w:p w14:paraId="2839BAE0" w14:textId="77777777" w:rsidR="00942950" w:rsidRDefault="00942950" w:rsidP="00942950">
      <w:pPr>
        <w:jc w:val="both"/>
        <w:rPr>
          <w:bCs/>
        </w:rPr>
      </w:pPr>
    </w:p>
    <w:p w14:paraId="16B822A3" w14:textId="23C25F6D" w:rsidR="00751E01" w:rsidRDefault="00751E01" w:rsidP="00751E01">
      <w:pPr>
        <w:jc w:val="both"/>
      </w:pPr>
      <w:r>
        <w:t>Carte d’identité et assurance personnelle nécessaire adaptée à la randonnée. En effet, nous sommes assurés en Responsabilité Civile Professionnelle, mais je ne pourrais pas me substituer à votre Responsabilité Civile Personnelle.</w:t>
      </w:r>
    </w:p>
    <w:p w14:paraId="570ACCF0" w14:textId="77777777" w:rsidR="00A2368E" w:rsidRDefault="00A2368E"/>
    <w:sectPr w:rsidR="00A2368E" w:rsidSect="00017C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B4E80"/>
    <w:multiLevelType w:val="hybridMultilevel"/>
    <w:tmpl w:val="269C8902"/>
    <w:lvl w:ilvl="0" w:tplc="AB1843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DD093E"/>
    <w:multiLevelType w:val="hybridMultilevel"/>
    <w:tmpl w:val="A46C3E6A"/>
    <w:lvl w:ilvl="0" w:tplc="08CCD84E">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48E664B4"/>
    <w:multiLevelType w:val="hybridMultilevel"/>
    <w:tmpl w:val="DCB0D41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757429"/>
    <w:multiLevelType w:val="multilevel"/>
    <w:tmpl w:val="22626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4F4831"/>
    <w:multiLevelType w:val="hybridMultilevel"/>
    <w:tmpl w:val="338CE1A2"/>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8808297">
    <w:abstractNumId w:val="0"/>
  </w:num>
  <w:num w:numId="2" w16cid:durableId="1905919070">
    <w:abstractNumId w:val="3"/>
  </w:num>
  <w:num w:numId="3" w16cid:durableId="1632974240">
    <w:abstractNumId w:val="2"/>
  </w:num>
  <w:num w:numId="4" w16cid:durableId="869801612">
    <w:abstractNumId w:val="4"/>
  </w:num>
  <w:num w:numId="5" w16cid:durableId="2109931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42950"/>
    <w:rsid w:val="00000F55"/>
    <w:rsid w:val="00010172"/>
    <w:rsid w:val="00017C9F"/>
    <w:rsid w:val="000421F0"/>
    <w:rsid w:val="000539E0"/>
    <w:rsid w:val="0005420D"/>
    <w:rsid w:val="00085FDD"/>
    <w:rsid w:val="000A54DA"/>
    <w:rsid w:val="000B5A51"/>
    <w:rsid w:val="000C0162"/>
    <w:rsid w:val="000D2E03"/>
    <w:rsid w:val="000E75E0"/>
    <w:rsid w:val="000F144E"/>
    <w:rsid w:val="000F3CD7"/>
    <w:rsid w:val="00106CE5"/>
    <w:rsid w:val="00121D89"/>
    <w:rsid w:val="00166D99"/>
    <w:rsid w:val="0017244B"/>
    <w:rsid w:val="0018462A"/>
    <w:rsid w:val="0019175F"/>
    <w:rsid w:val="001A527A"/>
    <w:rsid w:val="001D2834"/>
    <w:rsid w:val="001E3ABB"/>
    <w:rsid w:val="001F144E"/>
    <w:rsid w:val="00200655"/>
    <w:rsid w:val="002310C1"/>
    <w:rsid w:val="002362DD"/>
    <w:rsid w:val="002403D8"/>
    <w:rsid w:val="00246BCF"/>
    <w:rsid w:val="002728D2"/>
    <w:rsid w:val="0029515D"/>
    <w:rsid w:val="002A2A7B"/>
    <w:rsid w:val="002C29F3"/>
    <w:rsid w:val="002E0E51"/>
    <w:rsid w:val="003074FB"/>
    <w:rsid w:val="003255F6"/>
    <w:rsid w:val="0033093D"/>
    <w:rsid w:val="00336B8E"/>
    <w:rsid w:val="00342F79"/>
    <w:rsid w:val="00352895"/>
    <w:rsid w:val="00353319"/>
    <w:rsid w:val="003648E0"/>
    <w:rsid w:val="00365CD6"/>
    <w:rsid w:val="00367BC8"/>
    <w:rsid w:val="0037328D"/>
    <w:rsid w:val="003973C9"/>
    <w:rsid w:val="003B6F4F"/>
    <w:rsid w:val="003C08A4"/>
    <w:rsid w:val="003D6144"/>
    <w:rsid w:val="003F0265"/>
    <w:rsid w:val="00403FEB"/>
    <w:rsid w:val="004059FE"/>
    <w:rsid w:val="00415CA3"/>
    <w:rsid w:val="00435DFA"/>
    <w:rsid w:val="00447194"/>
    <w:rsid w:val="00456733"/>
    <w:rsid w:val="00457BBA"/>
    <w:rsid w:val="00472944"/>
    <w:rsid w:val="00472E9D"/>
    <w:rsid w:val="00476514"/>
    <w:rsid w:val="00480CBD"/>
    <w:rsid w:val="004A3EF6"/>
    <w:rsid w:val="004A4874"/>
    <w:rsid w:val="004A4CA5"/>
    <w:rsid w:val="004B1F0D"/>
    <w:rsid w:val="004B2372"/>
    <w:rsid w:val="004C72C5"/>
    <w:rsid w:val="004D3E59"/>
    <w:rsid w:val="004F102C"/>
    <w:rsid w:val="004F6AF6"/>
    <w:rsid w:val="00511209"/>
    <w:rsid w:val="00545A22"/>
    <w:rsid w:val="005625A7"/>
    <w:rsid w:val="00566561"/>
    <w:rsid w:val="005765EB"/>
    <w:rsid w:val="0059623C"/>
    <w:rsid w:val="005B2A01"/>
    <w:rsid w:val="005B5596"/>
    <w:rsid w:val="005E4AAE"/>
    <w:rsid w:val="005E69D9"/>
    <w:rsid w:val="005F436B"/>
    <w:rsid w:val="00614E9B"/>
    <w:rsid w:val="00661BC7"/>
    <w:rsid w:val="00664407"/>
    <w:rsid w:val="00673080"/>
    <w:rsid w:val="00687612"/>
    <w:rsid w:val="006905FD"/>
    <w:rsid w:val="0069148B"/>
    <w:rsid w:val="006A3D40"/>
    <w:rsid w:val="006B02E0"/>
    <w:rsid w:val="006B2C81"/>
    <w:rsid w:val="006B3B78"/>
    <w:rsid w:val="006B460A"/>
    <w:rsid w:val="006D747C"/>
    <w:rsid w:val="007200DB"/>
    <w:rsid w:val="00723857"/>
    <w:rsid w:val="007376A5"/>
    <w:rsid w:val="0074352E"/>
    <w:rsid w:val="00746C07"/>
    <w:rsid w:val="00751E01"/>
    <w:rsid w:val="00756236"/>
    <w:rsid w:val="00782215"/>
    <w:rsid w:val="0078602A"/>
    <w:rsid w:val="00794DEB"/>
    <w:rsid w:val="00795E76"/>
    <w:rsid w:val="007A63E1"/>
    <w:rsid w:val="007A755F"/>
    <w:rsid w:val="007B2861"/>
    <w:rsid w:val="007D673B"/>
    <w:rsid w:val="007E01C3"/>
    <w:rsid w:val="0080654A"/>
    <w:rsid w:val="00810C7B"/>
    <w:rsid w:val="008139B2"/>
    <w:rsid w:val="008320D3"/>
    <w:rsid w:val="00835E19"/>
    <w:rsid w:val="00850009"/>
    <w:rsid w:val="0085738C"/>
    <w:rsid w:val="00862E38"/>
    <w:rsid w:val="00864999"/>
    <w:rsid w:val="00866AA8"/>
    <w:rsid w:val="0087065A"/>
    <w:rsid w:val="00871465"/>
    <w:rsid w:val="0087159B"/>
    <w:rsid w:val="00874488"/>
    <w:rsid w:val="0089114F"/>
    <w:rsid w:val="00893E48"/>
    <w:rsid w:val="008968DD"/>
    <w:rsid w:val="008B4A0C"/>
    <w:rsid w:val="008C1EE5"/>
    <w:rsid w:val="008C3E23"/>
    <w:rsid w:val="008D0773"/>
    <w:rsid w:val="008D7165"/>
    <w:rsid w:val="00913245"/>
    <w:rsid w:val="009374A0"/>
    <w:rsid w:val="00942950"/>
    <w:rsid w:val="00943045"/>
    <w:rsid w:val="00944573"/>
    <w:rsid w:val="00945A89"/>
    <w:rsid w:val="0097459A"/>
    <w:rsid w:val="00986A7A"/>
    <w:rsid w:val="009926E7"/>
    <w:rsid w:val="009A4EA8"/>
    <w:rsid w:val="009B0651"/>
    <w:rsid w:val="009B246A"/>
    <w:rsid w:val="009B6D6E"/>
    <w:rsid w:val="009D07FB"/>
    <w:rsid w:val="009D1FE2"/>
    <w:rsid w:val="00A1057E"/>
    <w:rsid w:val="00A112B0"/>
    <w:rsid w:val="00A129E2"/>
    <w:rsid w:val="00A200AE"/>
    <w:rsid w:val="00A2368E"/>
    <w:rsid w:val="00A30290"/>
    <w:rsid w:val="00A525CC"/>
    <w:rsid w:val="00A73A54"/>
    <w:rsid w:val="00A92801"/>
    <w:rsid w:val="00A966CC"/>
    <w:rsid w:val="00AA0542"/>
    <w:rsid w:val="00AB2B73"/>
    <w:rsid w:val="00AF10CE"/>
    <w:rsid w:val="00AF24B1"/>
    <w:rsid w:val="00B1090D"/>
    <w:rsid w:val="00B560E8"/>
    <w:rsid w:val="00B83892"/>
    <w:rsid w:val="00B958C3"/>
    <w:rsid w:val="00BA262F"/>
    <w:rsid w:val="00C1212B"/>
    <w:rsid w:val="00C12E14"/>
    <w:rsid w:val="00C1440C"/>
    <w:rsid w:val="00C36FE7"/>
    <w:rsid w:val="00C57CB0"/>
    <w:rsid w:val="00C66E01"/>
    <w:rsid w:val="00C81B8A"/>
    <w:rsid w:val="00CA1229"/>
    <w:rsid w:val="00CB01F2"/>
    <w:rsid w:val="00CE1676"/>
    <w:rsid w:val="00D224AB"/>
    <w:rsid w:val="00D42C83"/>
    <w:rsid w:val="00D53C65"/>
    <w:rsid w:val="00D613C8"/>
    <w:rsid w:val="00D64A97"/>
    <w:rsid w:val="00D76D1F"/>
    <w:rsid w:val="00D926B7"/>
    <w:rsid w:val="00DC0E72"/>
    <w:rsid w:val="00DC2D73"/>
    <w:rsid w:val="00DC638F"/>
    <w:rsid w:val="00DE1A3E"/>
    <w:rsid w:val="00DE50A0"/>
    <w:rsid w:val="00DE6429"/>
    <w:rsid w:val="00DE7007"/>
    <w:rsid w:val="00E00395"/>
    <w:rsid w:val="00E05174"/>
    <w:rsid w:val="00E24086"/>
    <w:rsid w:val="00E50CCD"/>
    <w:rsid w:val="00E53994"/>
    <w:rsid w:val="00E84CC1"/>
    <w:rsid w:val="00E95991"/>
    <w:rsid w:val="00EB58AF"/>
    <w:rsid w:val="00EC2E93"/>
    <w:rsid w:val="00EC7E05"/>
    <w:rsid w:val="00ED65AF"/>
    <w:rsid w:val="00ED66EB"/>
    <w:rsid w:val="00EF090C"/>
    <w:rsid w:val="00F165B2"/>
    <w:rsid w:val="00F35207"/>
    <w:rsid w:val="00F72D4C"/>
    <w:rsid w:val="00FA1ECE"/>
    <w:rsid w:val="00FB7895"/>
    <w:rsid w:val="00FD0C70"/>
    <w:rsid w:val="00FD22C0"/>
    <w:rsid w:val="00FD6AEC"/>
    <w:rsid w:val="00FF491E"/>
    <w:rsid w:val="00FF60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3FCF"/>
  <w15:docId w15:val="{487EB5E2-974D-430E-AE9A-90C6CBF0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A5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942950"/>
    <w:rPr>
      <w:color w:val="0000FF"/>
      <w:u w:val="single"/>
    </w:rPr>
  </w:style>
  <w:style w:type="character" w:styleId="lev">
    <w:name w:val="Strong"/>
    <w:basedOn w:val="Policepardfaut"/>
    <w:qFormat/>
    <w:rsid w:val="00942950"/>
    <w:rPr>
      <w:b/>
      <w:bCs/>
    </w:rPr>
  </w:style>
  <w:style w:type="character" w:styleId="Mentionnonrsolue">
    <w:name w:val="Unresolved Mention"/>
    <w:basedOn w:val="Policepardfaut"/>
    <w:uiPriority w:val="99"/>
    <w:semiHidden/>
    <w:unhideWhenUsed/>
    <w:rsid w:val="008C1EE5"/>
    <w:rPr>
      <w:color w:val="605E5C"/>
      <w:shd w:val="clear" w:color="auto" w:fill="E1DFDD"/>
    </w:rPr>
  </w:style>
  <w:style w:type="paragraph" w:styleId="Paragraphedeliste">
    <w:name w:val="List Paragraph"/>
    <w:basedOn w:val="Normal"/>
    <w:uiPriority w:val="34"/>
    <w:qFormat/>
    <w:rsid w:val="00FD22C0"/>
    <w:pPr>
      <w:ind w:left="720"/>
      <w:contextualSpacing/>
    </w:pPr>
  </w:style>
  <w:style w:type="character" w:customStyle="1" w:styleId="apple-converted-space">
    <w:name w:val="apple-converted-space"/>
    <w:basedOn w:val="Policepardfaut"/>
    <w:rsid w:val="00C5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243853">
      <w:bodyDiv w:val="1"/>
      <w:marLeft w:val="0"/>
      <w:marRight w:val="0"/>
      <w:marTop w:val="0"/>
      <w:marBottom w:val="0"/>
      <w:divBdr>
        <w:top w:val="none" w:sz="0" w:space="0" w:color="auto"/>
        <w:left w:val="none" w:sz="0" w:space="0" w:color="auto"/>
        <w:bottom w:val="none" w:sz="0" w:space="0" w:color="auto"/>
        <w:right w:val="none" w:sz="0" w:space="0" w:color="auto"/>
      </w:divBdr>
    </w:div>
    <w:div w:id="1243099177">
      <w:bodyDiv w:val="1"/>
      <w:marLeft w:val="0"/>
      <w:marRight w:val="0"/>
      <w:marTop w:val="0"/>
      <w:marBottom w:val="0"/>
      <w:divBdr>
        <w:top w:val="none" w:sz="0" w:space="0" w:color="auto"/>
        <w:left w:val="none" w:sz="0" w:space="0" w:color="auto"/>
        <w:bottom w:val="none" w:sz="0" w:space="0" w:color="auto"/>
        <w:right w:val="none" w:sz="0" w:space="0" w:color="auto"/>
      </w:divBdr>
    </w:div>
    <w:div w:id="1326475308">
      <w:bodyDiv w:val="1"/>
      <w:marLeft w:val="0"/>
      <w:marRight w:val="0"/>
      <w:marTop w:val="0"/>
      <w:marBottom w:val="0"/>
      <w:divBdr>
        <w:top w:val="none" w:sz="0" w:space="0" w:color="auto"/>
        <w:left w:val="none" w:sz="0" w:space="0" w:color="auto"/>
        <w:bottom w:val="none" w:sz="0" w:space="0" w:color="auto"/>
        <w:right w:val="none" w:sz="0" w:space="0" w:color="auto"/>
      </w:divBdr>
    </w:div>
    <w:div w:id="1758860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ides.nwa@hotmail.com" TargetMode="External"/><Relationship Id="rId5" Type="http://schemas.openxmlformats.org/officeDocument/2006/relationships/hyperlink" Target="https://www.hotel-lecarnot-di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Pages>
  <Words>1156</Words>
  <Characters>6361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bonte francis</dc:creator>
  <cp:keywords/>
  <dc:description/>
  <cp:lastModifiedBy>bonte francis</cp:lastModifiedBy>
  <cp:revision>7</cp:revision>
  <cp:lastPrinted>2025-04-07T07:39:00Z</cp:lastPrinted>
  <dcterms:created xsi:type="dcterms:W3CDTF">2025-04-07T07:39:00Z</dcterms:created>
  <dcterms:modified xsi:type="dcterms:W3CDTF">2025-04-10T17:42:00Z</dcterms:modified>
</cp:coreProperties>
</file>